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26" w:rsidRDefault="00D503E6">
      <w:pPr>
        <w:spacing w:before="51"/>
        <w:ind w:left="160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PRIJAVA NEPROPISNO ODBAČENOG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OTPADA</w:t>
      </w:r>
    </w:p>
    <w:p w:rsidR="00060226" w:rsidRDefault="0006022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0226" w:rsidRDefault="0006022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0226" w:rsidRDefault="00D503E6">
      <w:pPr>
        <w:pStyle w:val="Odlomakpopisa"/>
        <w:numPr>
          <w:ilvl w:val="0"/>
          <w:numId w:val="1"/>
        </w:numPr>
        <w:tabs>
          <w:tab w:val="left" w:pos="937"/>
        </w:tabs>
        <w:spacing w:before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PODATCI O DOJAVITELJU (UNOS OVIH PODATAKA NIJE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z w:val="24"/>
        </w:rPr>
        <w:t>OBAVEZAN)</w:t>
      </w:r>
    </w:p>
    <w:p w:rsidR="00060226" w:rsidRDefault="0006022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5"/>
      </w:tblGrid>
      <w:tr w:rsidR="00060226">
        <w:trPr>
          <w:trHeight w:hRule="exact" w:val="502"/>
        </w:trPr>
        <w:tc>
          <w:tcPr>
            <w:tcW w:w="9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IME I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PREZIME:</w:t>
            </w:r>
          </w:p>
        </w:tc>
      </w:tr>
      <w:tr w:rsidR="00060226">
        <w:trPr>
          <w:trHeight w:hRule="exact" w:val="71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ADRESA: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TELEFON:</w:t>
            </w:r>
          </w:p>
        </w:tc>
      </w:tr>
    </w:tbl>
    <w:p w:rsidR="00060226" w:rsidRDefault="00060226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60226" w:rsidRDefault="00D503E6">
      <w:pPr>
        <w:pStyle w:val="Odlomakpopisa"/>
        <w:numPr>
          <w:ilvl w:val="0"/>
          <w:numId w:val="1"/>
        </w:numPr>
        <w:tabs>
          <w:tab w:val="left" w:pos="937"/>
        </w:tabs>
        <w:spacing w:before="69"/>
        <w:ind w:right="1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PODATCI O LOKACIJI, VRSTI, EV. KOLIČINI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NEPROPISNO</w:t>
      </w:r>
      <w:r>
        <w:rPr>
          <w:rFonts w:ascii="Times New Roman" w:hAnsi="Times New Roman"/>
          <w:b/>
          <w:w w:val="9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ODBAČENOG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OTPADA</w:t>
      </w:r>
    </w:p>
    <w:p w:rsidR="00060226" w:rsidRDefault="00060226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9"/>
      </w:tblGrid>
      <w:tr w:rsidR="00060226">
        <w:trPr>
          <w:trHeight w:hRule="exact" w:val="1049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ULICA I KUĆNI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BROJ:</w:t>
            </w:r>
          </w:p>
        </w:tc>
      </w:tr>
      <w:tr w:rsidR="00060226">
        <w:trPr>
          <w:trHeight w:hRule="exact" w:val="1442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OPISNO ODREĐENJE LOKACIJE NEPROPISNO ODBAČENOG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OTPADA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060226">
        <w:trPr>
          <w:trHeight w:hRule="exact" w:val="2508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OPISNO ODREĐENJE VRSTE, EV. KOLIČINE NEPROPISNO ODBAČENOG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OTPADA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060226">
        <w:trPr>
          <w:trHeight w:hRule="exact" w:val="722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VRIJEME NASTANKA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DOGAĐAJA:</w:t>
            </w:r>
          </w:p>
        </w:tc>
      </w:tr>
    </w:tbl>
    <w:p w:rsidR="00060226" w:rsidRDefault="00060226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60226" w:rsidRDefault="00D503E6">
      <w:pPr>
        <w:pStyle w:val="Odlomakpopisa"/>
        <w:numPr>
          <w:ilvl w:val="0"/>
          <w:numId w:val="1"/>
        </w:numPr>
        <w:tabs>
          <w:tab w:val="left" w:pos="937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PODATCI O POČINITELJU (</w:t>
      </w:r>
      <w:proofErr w:type="spellStart"/>
      <w:r>
        <w:rPr>
          <w:rFonts w:ascii="Times New Roman" w:hAnsi="Times New Roman"/>
          <w:b/>
          <w:sz w:val="24"/>
        </w:rPr>
        <w:t>ukoliko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su</w:t>
      </w:r>
      <w:proofErr w:type="spellEnd"/>
      <w:r>
        <w:rPr>
          <w:rFonts w:ascii="Times New Roman" w:hAnsi="Times New Roman"/>
          <w:b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poznati</w:t>
      </w:r>
      <w:proofErr w:type="spellEnd"/>
      <w:r>
        <w:rPr>
          <w:rFonts w:ascii="Times New Roman" w:hAnsi="Times New Roman"/>
          <w:b/>
          <w:sz w:val="24"/>
        </w:rPr>
        <w:t>)</w:t>
      </w:r>
    </w:p>
    <w:p w:rsidR="00060226" w:rsidRDefault="0006022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9"/>
      </w:tblGrid>
      <w:tr w:rsidR="00060226">
        <w:trPr>
          <w:trHeight w:hRule="exact" w:val="595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IME I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PREZIME:</w:t>
            </w:r>
          </w:p>
        </w:tc>
      </w:tr>
      <w:tr w:rsidR="00060226">
        <w:trPr>
          <w:trHeight w:hRule="exact" w:val="859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ADRESA:</w:t>
            </w:r>
          </w:p>
        </w:tc>
      </w:tr>
      <w:tr w:rsidR="00060226">
        <w:trPr>
          <w:trHeight w:hRule="exact" w:val="2408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NAPOMENE KOJE MOGU POMOĆI U OTKRIVANJU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POČINITELJA:</w:t>
            </w:r>
          </w:p>
        </w:tc>
      </w:tr>
    </w:tbl>
    <w:p w:rsidR="00060226" w:rsidRDefault="00060226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60226" w:rsidRDefault="00060226">
      <w:pPr>
        <w:tabs>
          <w:tab w:val="left" w:pos="2695"/>
        </w:tabs>
        <w:spacing w:before="69"/>
        <w:ind w:left="276"/>
        <w:rPr>
          <w:rFonts w:ascii="Times New Roman" w:eastAsia="Times New Roman" w:hAnsi="Times New Roman" w:cs="Times New Roman"/>
          <w:sz w:val="24"/>
          <w:szCs w:val="24"/>
        </w:rPr>
      </w:pPr>
    </w:p>
    <w:sectPr w:rsidR="00060226">
      <w:type w:val="continuous"/>
      <w:pgSz w:w="11910" w:h="16840"/>
      <w:pgMar w:top="780" w:right="11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3096D"/>
    <w:multiLevelType w:val="hybridMultilevel"/>
    <w:tmpl w:val="9480A0D6"/>
    <w:lvl w:ilvl="0" w:tplc="C868D398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FD203CEC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B624FA5A">
      <w:start w:val="1"/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FDBA8608">
      <w:start w:val="1"/>
      <w:numFmt w:val="bullet"/>
      <w:lvlText w:val="•"/>
      <w:lvlJc w:val="left"/>
      <w:pPr>
        <w:ind w:left="3521" w:hanging="360"/>
      </w:pPr>
      <w:rPr>
        <w:rFonts w:hint="default"/>
      </w:rPr>
    </w:lvl>
    <w:lvl w:ilvl="4" w:tplc="6E3434E2">
      <w:start w:val="1"/>
      <w:numFmt w:val="bullet"/>
      <w:lvlText w:val="•"/>
      <w:lvlJc w:val="left"/>
      <w:pPr>
        <w:ind w:left="4382" w:hanging="360"/>
      </w:pPr>
      <w:rPr>
        <w:rFonts w:hint="default"/>
      </w:rPr>
    </w:lvl>
    <w:lvl w:ilvl="5" w:tplc="290E850A">
      <w:start w:val="1"/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5E986B1C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A3AEB8F0">
      <w:start w:val="1"/>
      <w:numFmt w:val="bullet"/>
      <w:lvlText w:val="•"/>
      <w:lvlJc w:val="left"/>
      <w:pPr>
        <w:ind w:left="6964" w:hanging="360"/>
      </w:pPr>
      <w:rPr>
        <w:rFonts w:hint="default"/>
      </w:rPr>
    </w:lvl>
    <w:lvl w:ilvl="8" w:tplc="4016E0DC">
      <w:start w:val="1"/>
      <w:numFmt w:val="bullet"/>
      <w:lvlText w:val="•"/>
      <w:lvlJc w:val="left"/>
      <w:pPr>
        <w:ind w:left="782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26"/>
    <w:rsid w:val="00025FCF"/>
    <w:rsid w:val="00060226"/>
    <w:rsid w:val="007B74AC"/>
    <w:rsid w:val="00D503E6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before="69"/>
      <w:ind w:left="936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7B74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74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before="69"/>
      <w:ind w:left="936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7B74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7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PRIJAVA KOMUNALNOG NEREDA</vt:lpstr>
      <vt:lpstr>PRIJAVA KOMUNALNOG NEREDA</vt:lpstr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KOMUNALNOG NEREDA</dc:title>
  <dc:creator>user</dc:creator>
  <cp:lastModifiedBy>josip soudek</cp:lastModifiedBy>
  <cp:revision>2</cp:revision>
  <cp:lastPrinted>2017-01-05T12:55:00Z</cp:lastPrinted>
  <dcterms:created xsi:type="dcterms:W3CDTF">2017-01-05T12:56:00Z</dcterms:created>
  <dcterms:modified xsi:type="dcterms:W3CDTF">2017-01-05T12:56:00Z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2016-08-02T00:00:00Z</vt:filetime>
  </property>
</Properties>
</file>