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8DFC" w14:textId="4A3B508A" w:rsidR="002A5333" w:rsidRPr="00CE6AE2" w:rsidRDefault="00750CFE" w:rsidP="002A5333">
      <w:pPr>
        <w:rPr>
          <w:b/>
          <w:bCs/>
          <w:sz w:val="32"/>
          <w:szCs w:val="32"/>
          <w:lang w:val="hr-HR"/>
        </w:rPr>
      </w:pPr>
      <w:r w:rsidRPr="00CE6AE2">
        <w:rPr>
          <w:b/>
          <w:bCs/>
          <w:sz w:val="32"/>
          <w:szCs w:val="32"/>
          <w:lang w:val="hr-HR"/>
        </w:rPr>
        <w:t>PROJEKT 1</w:t>
      </w:r>
    </w:p>
    <w:p w14:paraId="3136D26A" w14:textId="77777777" w:rsidR="002A5333" w:rsidRPr="00CE6AE2" w:rsidRDefault="002A5333" w:rsidP="002A5333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CE6AE2">
        <w:rPr>
          <w:rFonts w:ascii="Times New Roman" w:hAnsi="Times New Roman"/>
          <w:b/>
          <w:sz w:val="32"/>
          <w:szCs w:val="32"/>
          <w:lang w:val="hr-HR"/>
        </w:rPr>
        <w:t>Obrazac prijedloga programa/projekta</w:t>
      </w:r>
    </w:p>
    <w:tbl>
      <w:tblPr>
        <w:tblpPr w:leftFromText="180" w:rightFromText="180" w:horzAnchor="margin" w:tblpX="-431" w:tblpY="810"/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A5333" w:rsidRPr="00CE6AE2" w14:paraId="04730B67" w14:textId="77777777" w:rsidTr="00CE6AE2">
        <w:trPr>
          <w:trHeight w:val="56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30C7E" w14:textId="64C28F35" w:rsidR="002A5333" w:rsidRPr="00CE6AE2" w:rsidRDefault="002A5333" w:rsidP="00CE6AE2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OSNOVNI PODACI O PRIJEDLOGU PROJEKTA/PROGRAMA</w:t>
            </w:r>
          </w:p>
        </w:tc>
      </w:tr>
      <w:tr w:rsidR="002A5333" w:rsidRPr="00CE6AE2" w14:paraId="0FAF489E" w14:textId="77777777" w:rsidTr="00CE6AE2">
        <w:trPr>
          <w:trHeight w:val="55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3F7" w14:textId="56A6FA9C" w:rsidR="002A5333" w:rsidRPr="00CE6AE2" w:rsidRDefault="002A5333" w:rsidP="00CE6AE2">
            <w:pPr>
              <w:tabs>
                <w:tab w:val="left" w:pos="2906"/>
              </w:tabs>
              <w:ind w:left="22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projekta/programa:</w:t>
            </w:r>
          </w:p>
        </w:tc>
      </w:tr>
      <w:tr w:rsidR="002A5333" w:rsidRPr="00CE6AE2" w14:paraId="3E9323A6" w14:textId="77777777" w:rsidTr="00CE6AE2">
        <w:trPr>
          <w:trHeight w:val="13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FBA" w14:textId="77777777" w:rsidR="002A5333" w:rsidRPr="00CE6AE2" w:rsidRDefault="002A5333" w:rsidP="00CE6AE2">
            <w:pPr>
              <w:rPr>
                <w:rFonts w:ascii="Times New Roman" w:hAnsi="Times New Roman"/>
                <w:b/>
                <w:bCs/>
                <w:sz w:val="22"/>
                <w:szCs w:val="22"/>
                <w:lang w:val="hr-HR" w:eastAsia="en-US"/>
              </w:rPr>
            </w:pPr>
            <w:r w:rsidRPr="00CE6AE2">
              <w:rPr>
                <w:rFonts w:ascii="Times New Roman" w:hAnsi="Times New Roman"/>
                <w:bCs/>
                <w:sz w:val="22"/>
                <w:szCs w:val="22"/>
                <w:lang w:val="hr-HR" w:eastAsia="en-US"/>
              </w:rPr>
              <w:t xml:space="preserve"> Područja aktivnosti za koje se projekt/program prijavljuje </w:t>
            </w:r>
            <w:r w:rsidRPr="00CE6AE2">
              <w:rPr>
                <w:rFonts w:ascii="Times New Roman" w:hAnsi="Times New Roman"/>
                <w:b/>
                <w:bCs/>
                <w:sz w:val="22"/>
                <w:szCs w:val="22"/>
                <w:lang w:val="hr-HR" w:eastAsia="en-US"/>
              </w:rPr>
              <w:t>(zaokružiti jedno slovo i jedan broj):</w:t>
            </w:r>
          </w:p>
          <w:p w14:paraId="51D9839A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>I) U PODRUČJU KULTURE</w:t>
            </w:r>
            <w:r w:rsidRPr="00CE6AE2">
              <w:rPr>
                <w:sz w:val="20"/>
                <w:szCs w:val="20"/>
              </w:rPr>
              <w:br/>
              <w:t>A) Programe udruga u kulturi, posebice:</w:t>
            </w:r>
            <w:r w:rsidRPr="00CE6AE2">
              <w:rPr>
                <w:sz w:val="20"/>
                <w:szCs w:val="20"/>
              </w:rPr>
              <w:br/>
              <w:t>1. djelovanje udruga u kulturi, te pomaganje i promicanje kulturnog i umjetničkog stvaranja,</w:t>
            </w:r>
            <w:r w:rsidRPr="00CE6AE2">
              <w:rPr>
                <w:sz w:val="20"/>
                <w:szCs w:val="20"/>
              </w:rPr>
              <w:br/>
              <w:t>2. akcije i manifestacije u kulturi koje će pridonijeti razvitku i promicanju kulturnog života,</w:t>
            </w:r>
          </w:p>
          <w:p w14:paraId="209A8D67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Tiskanje i izdavanje knjiga, nabava knjiga i književno stvaralaštvo</w:t>
            </w:r>
          </w:p>
          <w:p w14:paraId="642F75D1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4. programi koji pridonose ljudskim i manjinskim pravima</w:t>
            </w:r>
            <w:r w:rsidRPr="00CE6AE2">
              <w:rPr>
                <w:sz w:val="20"/>
                <w:szCs w:val="20"/>
              </w:rPr>
              <w:br/>
              <w:t>B) programe kapitalnih ulaganja u kulturi</w:t>
            </w:r>
          </w:p>
          <w:p w14:paraId="0BC7C51F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Obnova, izgradnja i opremanje prostorija u svrhu javne prezentacije </w:t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b/>
                <w:bCs/>
                <w:sz w:val="20"/>
                <w:szCs w:val="20"/>
              </w:rPr>
              <w:t>II U PODRUČJU SPORTA</w:t>
            </w:r>
            <w:r w:rsidRPr="00CE6AE2">
              <w:rPr>
                <w:b/>
                <w:bCs/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t>A) Programe udruga u sportu, posebice:</w:t>
            </w:r>
            <w:r w:rsidRPr="00CE6AE2">
              <w:rPr>
                <w:sz w:val="20"/>
                <w:szCs w:val="20"/>
              </w:rPr>
              <w:br/>
              <w:t>1. Djelovanje sportskih udruga, te pomaganje i promicanje sportskih aktivnosti; sufinanciranje rada i aktivnosti nadarenih sportaša</w:t>
            </w:r>
            <w:r w:rsidRPr="00CE6AE2">
              <w:rPr>
                <w:sz w:val="20"/>
                <w:szCs w:val="20"/>
              </w:rPr>
              <w:br/>
              <w:t>2. Sportske priredbe i akcije koje će pridonijeti razvitku i promicanju sporta</w:t>
            </w:r>
          </w:p>
          <w:p w14:paraId="09E1E2D9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Sportske rekreacije za sve ((sportske igre) rekreativni sportovi i sportske manifestacije)</w:t>
            </w:r>
            <w:r w:rsidRPr="00CE6AE2">
              <w:rPr>
                <w:sz w:val="20"/>
                <w:szCs w:val="20"/>
              </w:rPr>
              <w:br/>
              <w:t xml:space="preserve">B) programe kapitalnih ulaganja u sportu </w:t>
            </w:r>
          </w:p>
          <w:p w14:paraId="39C8553B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Obnova, izgradnja i opremanje prostorija u svrhu provođenja sportskog programa </w:t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b/>
                <w:bCs/>
                <w:sz w:val="20"/>
                <w:szCs w:val="20"/>
              </w:rPr>
              <w:t>III. U PODRUČJU SOCIJALNE SKRBI</w:t>
            </w:r>
            <w:r w:rsidRPr="00CE6AE2">
              <w:br/>
            </w:r>
            <w:r w:rsidRPr="00CE6AE2">
              <w:rPr>
                <w:sz w:val="20"/>
                <w:szCs w:val="20"/>
              </w:rPr>
              <w:t>A) Programi udruga  u području Socijalne skrbi, posebice:</w:t>
            </w:r>
            <w:r w:rsidRPr="00CE6AE2">
              <w:rPr>
                <w:sz w:val="20"/>
                <w:szCs w:val="20"/>
              </w:rPr>
              <w:br/>
              <w:t>1. Pomoć osobama s posebnim potrebama</w:t>
            </w:r>
            <w:r w:rsidRPr="00CE6AE2">
              <w:rPr>
                <w:sz w:val="20"/>
                <w:szCs w:val="20"/>
              </w:rPr>
              <w:br/>
              <w:t>2. Zaštita i skrb o starijim osobama</w:t>
            </w:r>
          </w:p>
          <w:p w14:paraId="557A8D54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ostale pomoći obiteljima i kućanstvima</w:t>
            </w:r>
          </w:p>
          <w:p w14:paraId="598CA1A3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B) Programi udruga sjećanja na Domovinski rat</w:t>
            </w:r>
            <w:r w:rsidRPr="00CE6AE2">
              <w:rPr>
                <w:sz w:val="20"/>
                <w:szCs w:val="20"/>
              </w:rPr>
              <w:br/>
              <w:t xml:space="preserve">1. Pomoć braniteljima, obiteljima poginulih i nestalih, </w:t>
            </w:r>
          </w:p>
          <w:p w14:paraId="0321C70E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2. Memorijalni braniteljski turniri, predavanja, tiskanje knjiga i općenito spomen na Domovinski rat</w:t>
            </w:r>
          </w:p>
          <w:p w14:paraId="41DE1996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0885D80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 xml:space="preserve">IV U PODRUČJU STRUKOVNIH UDRUGA </w:t>
            </w:r>
          </w:p>
          <w:p w14:paraId="0A779EFE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A) Program udruga u području razvoja gospodarstva </w:t>
            </w:r>
          </w:p>
          <w:p w14:paraId="2A1B1F30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1. Očuvanje života u ruralnim područjima</w:t>
            </w:r>
          </w:p>
          <w:p w14:paraId="6D883A28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2. Unapređenje i očuvanje ruralnih područja </w:t>
            </w:r>
          </w:p>
          <w:p w14:paraId="1E2BFE31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3. Očuvanje starih zanata i obrta </w:t>
            </w:r>
          </w:p>
          <w:p w14:paraId="18C35E04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4. Unapređenje i modernizacija proizvodnih ciklusa</w:t>
            </w:r>
          </w:p>
          <w:p w14:paraId="19FA8C7B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</w:pPr>
            <w:r w:rsidRPr="00CE6AE2">
              <w:rPr>
                <w:sz w:val="20"/>
                <w:szCs w:val="20"/>
              </w:rPr>
              <w:t>5. Radionice, edukacije i stručna predavanja</w:t>
            </w:r>
            <w:r w:rsidRPr="00CE6AE2">
              <w:t xml:space="preserve"> </w:t>
            </w:r>
          </w:p>
          <w:p w14:paraId="3BEC1A09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8AC3F64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 xml:space="preserve">V U PODRUČJU ZAŠTITE ZDRAVLJA I ŽIVOTA </w:t>
            </w:r>
          </w:p>
          <w:p w14:paraId="1308C5E8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A) Programe udruga u ekologiji, posebice:</w:t>
            </w:r>
          </w:p>
          <w:p w14:paraId="529D224F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 Zaštita okoliša </w:t>
            </w:r>
          </w:p>
          <w:p w14:paraId="713A000C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B) Programe ustanova/udruga u zaštiti domaćih životinja </w:t>
            </w:r>
          </w:p>
          <w:p w14:paraId="5920B3E9" w14:textId="77777777" w:rsidR="002A5333" w:rsidRPr="00CE6AE2" w:rsidRDefault="002A5333" w:rsidP="00CE6AE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Zbrinjavanje i udomljavanje napuštenih domaćih životinja </w:t>
            </w:r>
          </w:p>
          <w:p w14:paraId="56A2CCAE" w14:textId="77777777" w:rsidR="002A5333" w:rsidRPr="00CE6AE2" w:rsidRDefault="002A5333" w:rsidP="00CE6AE2">
            <w:pPr>
              <w:tabs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2DCB7B7C" w14:textId="77777777" w:rsidR="002A5333" w:rsidRPr="00CE6AE2" w:rsidRDefault="002A5333" w:rsidP="002A5333">
      <w:pPr>
        <w:rPr>
          <w:lang w:val="hr-HR"/>
        </w:rPr>
      </w:pPr>
    </w:p>
    <w:p w14:paraId="724D1843" w14:textId="77777777" w:rsidR="002A5333" w:rsidRPr="00CE6AE2" w:rsidRDefault="002A5333" w:rsidP="002A5333">
      <w:pPr>
        <w:rPr>
          <w:lang w:val="hr-HR"/>
        </w:rPr>
      </w:pPr>
    </w:p>
    <w:tbl>
      <w:tblPr>
        <w:tblStyle w:val="Reetkatablic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E6AE2" w:rsidRPr="00CE6AE2" w14:paraId="1CE44024" w14:textId="77777777" w:rsidTr="00CE6AE2">
        <w:tc>
          <w:tcPr>
            <w:tcW w:w="10065" w:type="dxa"/>
          </w:tcPr>
          <w:p w14:paraId="596543BB" w14:textId="6732C043" w:rsidR="00CE6AE2" w:rsidRPr="00CE6AE2" w:rsidRDefault="00CE6AE2" w:rsidP="002A5333">
            <w:pPr>
              <w:rPr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Glavne aktivnosti: </w:t>
            </w:r>
            <w:r w:rsidRPr="00CE6AE2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najmanje 3 aktivnosti koje će se provesti kroz projekt (npr. Promocija putem medija, priprema manifestacije, odnosno organizacijski poslovi, provedba manifestacije (konkretne radnje)).</w:t>
            </w:r>
          </w:p>
        </w:tc>
      </w:tr>
      <w:tr w:rsidR="00CE6AE2" w:rsidRPr="00CE6AE2" w14:paraId="158F70AC" w14:textId="77777777" w:rsidTr="00CE6AE2">
        <w:tc>
          <w:tcPr>
            <w:tcW w:w="10065" w:type="dxa"/>
          </w:tcPr>
          <w:p w14:paraId="55CD6C82" w14:textId="77777777" w:rsidR="00CE6AE2" w:rsidRPr="00CE6AE2" w:rsidRDefault="00CE6AE2" w:rsidP="00CE6AE2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1.</w:t>
            </w:r>
          </w:p>
          <w:p w14:paraId="44C8987C" w14:textId="77777777" w:rsidR="00CE6AE2" w:rsidRPr="00CE6AE2" w:rsidRDefault="00CE6AE2" w:rsidP="00CE6AE2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5E8E9E0B" w14:textId="77777777" w:rsidR="00CE6AE2" w:rsidRPr="00CE6AE2" w:rsidRDefault="00CE6AE2" w:rsidP="00CE6AE2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2. </w:t>
            </w:r>
          </w:p>
          <w:p w14:paraId="2051F366" w14:textId="77777777" w:rsidR="00CE6AE2" w:rsidRPr="00CE6AE2" w:rsidRDefault="00CE6AE2" w:rsidP="00CE6AE2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02F35D03" w14:textId="77777777" w:rsidR="00CE6AE2" w:rsidRPr="00CE6AE2" w:rsidRDefault="00CE6AE2" w:rsidP="00CE6AE2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3. </w:t>
            </w:r>
          </w:p>
          <w:p w14:paraId="7B7D6B6F" w14:textId="77777777" w:rsidR="00CE6AE2" w:rsidRPr="00CE6AE2" w:rsidRDefault="00CE6AE2" w:rsidP="002A5333">
            <w:pPr>
              <w:rPr>
                <w:lang w:val="hr-HR"/>
              </w:rPr>
            </w:pPr>
          </w:p>
        </w:tc>
      </w:tr>
    </w:tbl>
    <w:p w14:paraId="702D9560" w14:textId="77777777" w:rsidR="002A5333" w:rsidRDefault="002A5333" w:rsidP="002A5333">
      <w:pPr>
        <w:rPr>
          <w:lang w:val="hr-HR"/>
        </w:rPr>
      </w:pPr>
    </w:p>
    <w:tbl>
      <w:tblPr>
        <w:tblpPr w:leftFromText="180" w:rightFromText="180" w:vertAnchor="text" w:horzAnchor="margin" w:tblpXSpec="center" w:tblpY="40"/>
        <w:tblW w:w="99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CE6AE2" w:rsidRPr="00CE6AE2" w14:paraId="0A84FBE8" w14:textId="77777777" w:rsidTr="00CE6AE2">
        <w:trPr>
          <w:trHeight w:val="522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B20B" w14:textId="078E7290" w:rsidR="00CE6AE2" w:rsidRPr="00CE6AE2" w:rsidRDefault="00CE6AE2" w:rsidP="00CE6AE2">
            <w:pPr>
              <w:tabs>
                <w:tab w:val="left" w:pos="2906"/>
              </w:tabs>
              <w:ind w:left="627" w:hanging="463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Datum</w:t>
            </w: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provođenja projekta/programa </w:t>
            </w:r>
            <w:r w:rsidRPr="00CE6AE2">
              <w:rPr>
                <w:rFonts w:ascii="Times New Roman" w:hAnsi="Times New Roman"/>
                <w:sz w:val="22"/>
                <w:szCs w:val="22"/>
                <w:lang w:val="hr-HR"/>
              </w:rPr>
              <w:t>(upisati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npr. svibanj 202</w:t>
            </w:r>
            <w:r w:rsidR="00F03BB6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ili tokom godine ili točan datum </w:t>
            </w:r>
            <w:r w:rsidRPr="00CE6AE2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</w:tr>
      <w:tr w:rsidR="00CE6AE2" w:rsidRPr="00CE6AE2" w14:paraId="1A80C242" w14:textId="77777777" w:rsidTr="00CE6AE2">
        <w:trPr>
          <w:trHeight w:val="522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C72" w14:textId="77777777" w:rsidR="00CE6AE2" w:rsidRDefault="00CE6AE2" w:rsidP="00CE6AE2">
            <w:pPr>
              <w:tabs>
                <w:tab w:val="left" w:pos="2906"/>
              </w:tabs>
              <w:ind w:left="627" w:hanging="463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35EE7943" w14:textId="77777777" w:rsidR="00CE6AE2" w:rsidRDefault="00CE6AE2" w:rsidP="002A5333">
      <w:pPr>
        <w:rPr>
          <w:lang w:val="hr-HR"/>
        </w:rPr>
      </w:pPr>
    </w:p>
    <w:tbl>
      <w:tblPr>
        <w:tblStyle w:val="Reetkatablice"/>
        <w:tblW w:w="10173" w:type="dxa"/>
        <w:tblInd w:w="-856" w:type="dxa"/>
        <w:tblLook w:val="04A0" w:firstRow="1" w:lastRow="0" w:firstColumn="1" w:lastColumn="0" w:noHBand="0" w:noVBand="1"/>
      </w:tblPr>
      <w:tblGrid>
        <w:gridCol w:w="893"/>
        <w:gridCol w:w="5345"/>
        <w:gridCol w:w="1984"/>
        <w:gridCol w:w="1951"/>
      </w:tblGrid>
      <w:tr w:rsidR="00CE6AE2" w:rsidRPr="00CE6AE2" w14:paraId="46200198" w14:textId="2E1E7AC4" w:rsidTr="00C64856">
        <w:trPr>
          <w:trHeight w:val="315"/>
        </w:trPr>
        <w:tc>
          <w:tcPr>
            <w:tcW w:w="10173" w:type="dxa"/>
            <w:gridSpan w:val="4"/>
          </w:tcPr>
          <w:p w14:paraId="625873E3" w14:textId="585D5946" w:rsidR="00CE6AE2" w:rsidRPr="00CE6AE2" w:rsidRDefault="00CE6AE2" w:rsidP="00CE6A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PRORAČUN PROJEKTA</w:t>
            </w:r>
          </w:p>
        </w:tc>
      </w:tr>
      <w:tr w:rsidR="00CE6AE2" w:rsidRPr="00CE6AE2" w14:paraId="17A4F475" w14:textId="7662BEA0" w:rsidTr="00CE6AE2">
        <w:trPr>
          <w:trHeight w:val="371"/>
        </w:trPr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4EA07DF" w14:textId="3B9E039E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R. br.</w:t>
            </w:r>
          </w:p>
        </w:tc>
        <w:tc>
          <w:tcPr>
            <w:tcW w:w="5345" w:type="dxa"/>
            <w:shd w:val="clear" w:color="auto" w:fill="F2F2F2" w:themeFill="background1" w:themeFillShade="F2"/>
            <w:vAlign w:val="center"/>
          </w:tcPr>
          <w:p w14:paraId="313CE62E" w14:textId="7482B3A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Stavke Prihoda/Rashoda</w:t>
            </w:r>
          </w:p>
        </w:tc>
        <w:tc>
          <w:tcPr>
            <w:tcW w:w="39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538074C" w14:textId="4F558213" w:rsidR="00CE6AE2" w:rsidRPr="00CE6AE2" w:rsidRDefault="00CE6AE2" w:rsidP="00CE6A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Iznos</w:t>
            </w:r>
          </w:p>
        </w:tc>
      </w:tr>
      <w:tr w:rsidR="00CE6AE2" w:rsidRPr="00CE6AE2" w14:paraId="5E0E2290" w14:textId="117CBC2A" w:rsidTr="004A2BA4">
        <w:trPr>
          <w:trHeight w:val="436"/>
        </w:trPr>
        <w:tc>
          <w:tcPr>
            <w:tcW w:w="893" w:type="dxa"/>
          </w:tcPr>
          <w:p w14:paraId="2E42F749" w14:textId="5448C1ED" w:rsidR="00CE6AE2" w:rsidRPr="00CE6AE2" w:rsidRDefault="00CE6AE2" w:rsidP="002A5333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</w:t>
            </w:r>
          </w:p>
        </w:tc>
        <w:tc>
          <w:tcPr>
            <w:tcW w:w="5345" w:type="dxa"/>
          </w:tcPr>
          <w:p w14:paraId="5A1569A2" w14:textId="2B34C6B3" w:rsidR="00CE6AE2" w:rsidRPr="00CE6AE2" w:rsidRDefault="00CE6AE2" w:rsidP="002A5333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Prihodi Udruge/društva  od projekta</w:t>
            </w:r>
          </w:p>
        </w:tc>
        <w:tc>
          <w:tcPr>
            <w:tcW w:w="3935" w:type="dxa"/>
            <w:gridSpan w:val="2"/>
            <w:vMerge/>
          </w:tcPr>
          <w:p w14:paraId="794B4AA8" w14:textId="77777777" w:rsidR="00CE6AE2" w:rsidRPr="00CE6AE2" w:rsidRDefault="00CE6AE2" w:rsidP="002A5333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7871183" w14:textId="587C0019" w:rsidTr="00F8334F">
        <w:trPr>
          <w:trHeight w:val="315"/>
        </w:trPr>
        <w:tc>
          <w:tcPr>
            <w:tcW w:w="893" w:type="dxa"/>
          </w:tcPr>
          <w:p w14:paraId="5F50CB60" w14:textId="0C8039D5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1.1.</w:t>
            </w:r>
          </w:p>
        </w:tc>
        <w:tc>
          <w:tcPr>
            <w:tcW w:w="5345" w:type="dxa"/>
          </w:tcPr>
          <w:p w14:paraId="39970348" w14:textId="666C2E75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Ulaznice / kotizacije /članarine</w:t>
            </w:r>
          </w:p>
        </w:tc>
        <w:tc>
          <w:tcPr>
            <w:tcW w:w="3935" w:type="dxa"/>
            <w:gridSpan w:val="2"/>
          </w:tcPr>
          <w:p w14:paraId="281C9CAB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27F1BD33" w14:textId="6CB320F0" w:rsidTr="0007371D">
        <w:trPr>
          <w:trHeight w:val="330"/>
        </w:trPr>
        <w:tc>
          <w:tcPr>
            <w:tcW w:w="893" w:type="dxa"/>
          </w:tcPr>
          <w:p w14:paraId="43B7C2CE" w14:textId="146F0B1A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1.2.</w:t>
            </w:r>
          </w:p>
        </w:tc>
        <w:tc>
          <w:tcPr>
            <w:tcW w:w="5345" w:type="dxa"/>
          </w:tcPr>
          <w:p w14:paraId="7BB9281B" w14:textId="6F4C771F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Naknade od prodaje pića/hrane</w:t>
            </w:r>
          </w:p>
        </w:tc>
        <w:tc>
          <w:tcPr>
            <w:tcW w:w="3935" w:type="dxa"/>
            <w:gridSpan w:val="2"/>
          </w:tcPr>
          <w:p w14:paraId="2F0388B5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262C6C9A" w14:textId="35A0426C" w:rsidTr="008502BB">
        <w:trPr>
          <w:trHeight w:val="315"/>
        </w:trPr>
        <w:tc>
          <w:tcPr>
            <w:tcW w:w="893" w:type="dxa"/>
          </w:tcPr>
          <w:p w14:paraId="7FF41442" w14:textId="0C772FE9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1.3.</w:t>
            </w:r>
          </w:p>
        </w:tc>
        <w:tc>
          <w:tcPr>
            <w:tcW w:w="5345" w:type="dxa"/>
          </w:tcPr>
          <w:p w14:paraId="51BA13CC" w14:textId="7C80A183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Sufinanciranje roditelja/članova </w:t>
            </w:r>
          </w:p>
        </w:tc>
        <w:tc>
          <w:tcPr>
            <w:tcW w:w="3935" w:type="dxa"/>
            <w:gridSpan w:val="2"/>
          </w:tcPr>
          <w:p w14:paraId="60210BB0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71E66DA1" w14:textId="6ECA52B3" w:rsidTr="00702664">
        <w:trPr>
          <w:trHeight w:val="315"/>
        </w:trPr>
        <w:tc>
          <w:tcPr>
            <w:tcW w:w="893" w:type="dxa"/>
          </w:tcPr>
          <w:p w14:paraId="114F273D" w14:textId="240B04D2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1.4.</w:t>
            </w:r>
          </w:p>
        </w:tc>
        <w:tc>
          <w:tcPr>
            <w:tcW w:w="5345" w:type="dxa"/>
          </w:tcPr>
          <w:p w14:paraId="24A11A17" w14:textId="6DC10730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Prihod od Općine Kaptol </w:t>
            </w:r>
          </w:p>
        </w:tc>
        <w:tc>
          <w:tcPr>
            <w:tcW w:w="3935" w:type="dxa"/>
            <w:gridSpan w:val="2"/>
          </w:tcPr>
          <w:p w14:paraId="62D38F37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3F051466" w14:textId="692A2A4A" w:rsidTr="00FC13D6">
        <w:trPr>
          <w:trHeight w:val="363"/>
        </w:trPr>
        <w:tc>
          <w:tcPr>
            <w:tcW w:w="893" w:type="dxa"/>
          </w:tcPr>
          <w:p w14:paraId="3008B040" w14:textId="25450EA4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1.5.</w:t>
            </w:r>
          </w:p>
        </w:tc>
        <w:tc>
          <w:tcPr>
            <w:tcW w:w="5345" w:type="dxa"/>
          </w:tcPr>
          <w:p w14:paraId="585E5D57" w14:textId="2A8F69F8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Prihod od Požeško-slavonske županije </w:t>
            </w:r>
          </w:p>
        </w:tc>
        <w:tc>
          <w:tcPr>
            <w:tcW w:w="3935" w:type="dxa"/>
            <w:gridSpan w:val="2"/>
          </w:tcPr>
          <w:p w14:paraId="11A535A6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522993B0" w14:textId="0A07CFD7" w:rsidTr="008E369F">
        <w:trPr>
          <w:trHeight w:val="301"/>
        </w:trPr>
        <w:tc>
          <w:tcPr>
            <w:tcW w:w="893" w:type="dxa"/>
          </w:tcPr>
          <w:p w14:paraId="0C0E578C" w14:textId="0D5181D1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1.6.</w:t>
            </w:r>
          </w:p>
        </w:tc>
        <w:tc>
          <w:tcPr>
            <w:tcW w:w="5345" w:type="dxa"/>
          </w:tcPr>
          <w:p w14:paraId="1D415F11" w14:textId="213DB7B2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Prihod od članarine / vlastiti prihodi</w:t>
            </w:r>
          </w:p>
        </w:tc>
        <w:tc>
          <w:tcPr>
            <w:tcW w:w="3935" w:type="dxa"/>
            <w:gridSpan w:val="2"/>
          </w:tcPr>
          <w:p w14:paraId="68BD16DD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1DF26A80" w14:textId="77777777" w:rsidTr="00CE6AE2">
        <w:trPr>
          <w:trHeight w:val="301"/>
        </w:trPr>
        <w:tc>
          <w:tcPr>
            <w:tcW w:w="893" w:type="dxa"/>
            <w:shd w:val="clear" w:color="auto" w:fill="A6A6A6" w:themeFill="background1" w:themeFillShade="A6"/>
          </w:tcPr>
          <w:p w14:paraId="773533CC" w14:textId="178F184D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1.5.</w:t>
            </w:r>
          </w:p>
        </w:tc>
        <w:tc>
          <w:tcPr>
            <w:tcW w:w="5345" w:type="dxa"/>
            <w:shd w:val="clear" w:color="auto" w:fill="A6A6A6" w:themeFill="background1" w:themeFillShade="A6"/>
          </w:tcPr>
          <w:p w14:paraId="4F112034" w14:textId="1F5BB878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UKUPNI PRIHODI PROJEKTA/ AKTIVNOSTI</w:t>
            </w:r>
          </w:p>
        </w:tc>
        <w:tc>
          <w:tcPr>
            <w:tcW w:w="3935" w:type="dxa"/>
            <w:gridSpan w:val="2"/>
            <w:shd w:val="clear" w:color="auto" w:fill="A6A6A6" w:themeFill="background1" w:themeFillShade="A6"/>
          </w:tcPr>
          <w:p w14:paraId="5F0D57E9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13B0EBF1" w14:textId="7EDDF79F" w:rsidTr="00CE6AE2">
        <w:trPr>
          <w:trHeight w:val="315"/>
        </w:trPr>
        <w:tc>
          <w:tcPr>
            <w:tcW w:w="893" w:type="dxa"/>
            <w:shd w:val="clear" w:color="auto" w:fill="F2F2F2" w:themeFill="background1" w:themeFillShade="F2"/>
          </w:tcPr>
          <w:p w14:paraId="7990472C" w14:textId="1665363F" w:rsidR="00CE6AE2" w:rsidRPr="00CE6AE2" w:rsidRDefault="00CE6AE2" w:rsidP="002A5333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5345" w:type="dxa"/>
            <w:shd w:val="clear" w:color="auto" w:fill="F2F2F2" w:themeFill="background1" w:themeFillShade="F2"/>
          </w:tcPr>
          <w:p w14:paraId="2F076F2D" w14:textId="561A593E" w:rsidR="00CE6AE2" w:rsidRPr="00CE6AE2" w:rsidRDefault="00CE6AE2" w:rsidP="002A5333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 xml:space="preserve">Izdatci za projekt/program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40E57E" w14:textId="7B12D3EE" w:rsidR="00CE6AE2" w:rsidRPr="00CE6AE2" w:rsidRDefault="00CE6AE2" w:rsidP="002A5333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Ukupan iznos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24719256" w14:textId="410CF2A2" w:rsidR="00CE6AE2" w:rsidRPr="00CE6AE2" w:rsidRDefault="00CE6AE2" w:rsidP="002A5333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Sufinanciranje Općine Kaptol</w:t>
            </w:r>
          </w:p>
        </w:tc>
      </w:tr>
      <w:tr w:rsidR="00CE6AE2" w:rsidRPr="00CE6AE2" w14:paraId="2AB5E590" w14:textId="3407C595" w:rsidTr="00CE6AE2">
        <w:trPr>
          <w:trHeight w:val="315"/>
        </w:trPr>
        <w:tc>
          <w:tcPr>
            <w:tcW w:w="893" w:type="dxa"/>
          </w:tcPr>
          <w:p w14:paraId="3EC0DD6B" w14:textId="5A88A1B4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2.1.</w:t>
            </w:r>
          </w:p>
        </w:tc>
        <w:tc>
          <w:tcPr>
            <w:tcW w:w="5345" w:type="dxa"/>
          </w:tcPr>
          <w:p w14:paraId="07FB195B" w14:textId="681A81D1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trošak kotizacije</w:t>
            </w:r>
          </w:p>
        </w:tc>
        <w:tc>
          <w:tcPr>
            <w:tcW w:w="1984" w:type="dxa"/>
          </w:tcPr>
          <w:p w14:paraId="47087679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2933C4E4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583975BD" w14:textId="4215178D" w:rsidTr="00CE6AE2">
        <w:trPr>
          <w:trHeight w:val="373"/>
        </w:trPr>
        <w:tc>
          <w:tcPr>
            <w:tcW w:w="893" w:type="dxa"/>
          </w:tcPr>
          <w:p w14:paraId="141202ED" w14:textId="1027E765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2.2.</w:t>
            </w:r>
          </w:p>
        </w:tc>
        <w:tc>
          <w:tcPr>
            <w:tcW w:w="5345" w:type="dxa"/>
          </w:tcPr>
          <w:p w14:paraId="12070941" w14:textId="5BF30F82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priprema hrane i pića za posjetitelje </w:t>
            </w:r>
          </w:p>
        </w:tc>
        <w:tc>
          <w:tcPr>
            <w:tcW w:w="1984" w:type="dxa"/>
          </w:tcPr>
          <w:p w14:paraId="32FABD35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3E3542F5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02B8149B" w14:textId="1C567677" w:rsidTr="00CE6AE2">
        <w:trPr>
          <w:trHeight w:val="330"/>
        </w:trPr>
        <w:tc>
          <w:tcPr>
            <w:tcW w:w="893" w:type="dxa"/>
          </w:tcPr>
          <w:p w14:paraId="396CF322" w14:textId="2F29D7D6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2.3.</w:t>
            </w:r>
          </w:p>
        </w:tc>
        <w:tc>
          <w:tcPr>
            <w:tcW w:w="5345" w:type="dxa"/>
          </w:tcPr>
          <w:p w14:paraId="23B827E2" w14:textId="16A6CD3D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najam pozornice/razglasa </w:t>
            </w:r>
          </w:p>
        </w:tc>
        <w:tc>
          <w:tcPr>
            <w:tcW w:w="1984" w:type="dxa"/>
          </w:tcPr>
          <w:p w14:paraId="6ADEDC58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3C0B7551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76F44BF3" w14:textId="1EA08636" w:rsidTr="00CE6AE2">
        <w:trPr>
          <w:trHeight w:val="315"/>
        </w:trPr>
        <w:tc>
          <w:tcPr>
            <w:tcW w:w="893" w:type="dxa"/>
          </w:tcPr>
          <w:p w14:paraId="2DA4AFC1" w14:textId="172C206C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2.4.</w:t>
            </w:r>
          </w:p>
        </w:tc>
        <w:tc>
          <w:tcPr>
            <w:tcW w:w="5345" w:type="dxa"/>
          </w:tcPr>
          <w:p w14:paraId="21F7568F" w14:textId="181C5CED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trošak prijevoza </w:t>
            </w:r>
          </w:p>
        </w:tc>
        <w:tc>
          <w:tcPr>
            <w:tcW w:w="1984" w:type="dxa"/>
          </w:tcPr>
          <w:p w14:paraId="28C05E74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0F497AAB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050F7F72" w14:textId="10F3BCAE" w:rsidTr="00CE6AE2">
        <w:trPr>
          <w:trHeight w:val="316"/>
        </w:trPr>
        <w:tc>
          <w:tcPr>
            <w:tcW w:w="893" w:type="dxa"/>
          </w:tcPr>
          <w:p w14:paraId="0E3F33D4" w14:textId="05DAAC50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2.5.</w:t>
            </w:r>
          </w:p>
        </w:tc>
        <w:tc>
          <w:tcPr>
            <w:tcW w:w="5345" w:type="dxa"/>
          </w:tcPr>
          <w:p w14:paraId="29B3F993" w14:textId="31D19F16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trošak građevinskog materijala </w:t>
            </w:r>
            <w:r w:rsidR="00F03BB6">
              <w:rPr>
                <w:rFonts w:ascii="Times New Roman" w:hAnsi="Times New Roman"/>
                <w:szCs w:val="24"/>
                <w:lang w:val="hr-HR"/>
              </w:rPr>
              <w:t>i</w:t>
            </w: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 sl. </w:t>
            </w:r>
          </w:p>
        </w:tc>
        <w:tc>
          <w:tcPr>
            <w:tcW w:w="1984" w:type="dxa"/>
          </w:tcPr>
          <w:p w14:paraId="787A40A9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719A086B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0C84E395" w14:textId="77777777" w:rsidTr="00CE6AE2">
        <w:trPr>
          <w:trHeight w:val="316"/>
        </w:trPr>
        <w:tc>
          <w:tcPr>
            <w:tcW w:w="893" w:type="dxa"/>
            <w:shd w:val="clear" w:color="auto" w:fill="A6A6A6" w:themeFill="background1" w:themeFillShade="A6"/>
          </w:tcPr>
          <w:p w14:paraId="579A637B" w14:textId="06E207D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2.6.</w:t>
            </w:r>
          </w:p>
        </w:tc>
        <w:tc>
          <w:tcPr>
            <w:tcW w:w="5345" w:type="dxa"/>
            <w:shd w:val="clear" w:color="auto" w:fill="A6A6A6" w:themeFill="background1" w:themeFillShade="A6"/>
          </w:tcPr>
          <w:p w14:paraId="58E74943" w14:textId="1AE4199C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 xml:space="preserve">UKUPNI RASHODI PROJEKTA/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PROGRAMA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3BF2788A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  <w:shd w:val="clear" w:color="auto" w:fill="A6A6A6" w:themeFill="background1" w:themeFillShade="A6"/>
          </w:tcPr>
          <w:p w14:paraId="600720DF" w14:textId="77777777" w:rsidR="00CE6AE2" w:rsidRPr="00CE6AE2" w:rsidRDefault="00CE6AE2" w:rsidP="00CE6AE2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</w:tbl>
    <w:p w14:paraId="48B9E5C3" w14:textId="77777777" w:rsidR="002A5333" w:rsidRDefault="002A5333" w:rsidP="00CE6AE2">
      <w:pPr>
        <w:spacing w:after="160" w:line="259" w:lineRule="auto"/>
        <w:ind w:left="-851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 xml:space="preserve">* Stavke prihoda, odnosno rashoda su navedene kao primjer te ih je potrebno prilagoditi, odnosno nepotrebno obrisati </w:t>
      </w:r>
    </w:p>
    <w:p w14:paraId="24C54621" w14:textId="54ADFEBA" w:rsidR="00CE6AE2" w:rsidRPr="00CE6AE2" w:rsidRDefault="00CE6AE2" w:rsidP="00CE6AE2">
      <w:pPr>
        <w:spacing w:after="160" w:line="259" w:lineRule="auto"/>
        <w:ind w:left="-851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* stavka 1.4. mora biti jednaka stavci 2.6. (stupac Sufinanciranje Općine Kaptol)</w:t>
      </w: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CE6AE2" w14:paraId="7F375E79" w14:textId="77777777" w:rsidTr="00CE6AE2">
        <w:trPr>
          <w:trHeight w:val="592"/>
        </w:trPr>
        <w:tc>
          <w:tcPr>
            <w:tcW w:w="10207" w:type="dxa"/>
          </w:tcPr>
          <w:p w14:paraId="76964DE6" w14:textId="54B5615A" w:rsidR="00CE6AE2" w:rsidRDefault="00CE6AE2" w:rsidP="00CE6AE2">
            <w:pPr>
              <w:spacing w:after="160" w:line="259" w:lineRule="auto"/>
              <w:ind w:left="176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Krat</w:t>
            </w:r>
            <w:r w:rsidR="00B74201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ak</w:t>
            </w: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sažetak projekta/programa </w:t>
            </w:r>
            <w:r w:rsidRPr="00CE6AE2">
              <w:rPr>
                <w:rFonts w:ascii="Times New Roman" w:hAnsi="Times New Roman"/>
                <w:sz w:val="18"/>
                <w:szCs w:val="18"/>
                <w:lang w:val="hr-HR"/>
              </w:rPr>
              <w:t>(Ovdje možete navesti glavni cilj, tko su korisnici, mjesto  provedbe, te očekivane rezultate, odnosno što se postiže provedbom programa/projekta)</w:t>
            </w:r>
          </w:p>
        </w:tc>
      </w:tr>
      <w:tr w:rsidR="00CE6AE2" w14:paraId="763F41D1" w14:textId="77777777" w:rsidTr="00CE6AE2">
        <w:tc>
          <w:tcPr>
            <w:tcW w:w="10207" w:type="dxa"/>
          </w:tcPr>
          <w:p w14:paraId="0734AA50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EC41667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26E46C9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471EF49E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3D05290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942C187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8150AB0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A3033C8" w14:textId="77777777" w:rsidR="00CE6AE2" w:rsidRDefault="00CE6AE2" w:rsidP="00CE6AE2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6AFBDD90" w14:textId="77777777" w:rsidR="002A5333" w:rsidRPr="00CE6AE2" w:rsidRDefault="002A5333" w:rsidP="00CE6AE2">
      <w:pPr>
        <w:spacing w:after="160" w:line="259" w:lineRule="auto"/>
        <w:ind w:left="567"/>
        <w:rPr>
          <w:rFonts w:ascii="Times New Roman" w:hAnsi="Times New Roman"/>
          <w:sz w:val="22"/>
          <w:szCs w:val="22"/>
          <w:lang w:val="hr-HR"/>
        </w:rPr>
      </w:pPr>
    </w:p>
    <w:p w14:paraId="2FBE7B5C" w14:textId="77777777" w:rsidR="002A5333" w:rsidRPr="00CE6AE2" w:rsidRDefault="002A5333" w:rsidP="002A5333">
      <w:pPr>
        <w:rPr>
          <w:rFonts w:ascii="Times New Roman" w:hAnsi="Times New Roman"/>
          <w:sz w:val="22"/>
          <w:szCs w:val="22"/>
          <w:lang w:val="hr-HR"/>
        </w:rPr>
      </w:pPr>
    </w:p>
    <w:p w14:paraId="398F3F61" w14:textId="77777777" w:rsidR="002A5333" w:rsidRPr="00CE6AE2" w:rsidRDefault="002A5333" w:rsidP="002A5333">
      <w:pPr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>Datum: _______________</w:t>
      </w:r>
    </w:p>
    <w:p w14:paraId="477F469A" w14:textId="77777777" w:rsidR="002A5333" w:rsidRPr="00CE6AE2" w:rsidRDefault="002A5333" w:rsidP="002A5333">
      <w:pPr>
        <w:tabs>
          <w:tab w:val="left" w:pos="6198"/>
        </w:tabs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ab/>
        <w:t>Pečat i potpis ovlaštene osobe:</w:t>
      </w:r>
    </w:p>
    <w:p w14:paraId="78C45E07" w14:textId="77777777" w:rsidR="002A5333" w:rsidRDefault="002A5333" w:rsidP="002A5333">
      <w:pPr>
        <w:tabs>
          <w:tab w:val="left" w:pos="6198"/>
        </w:tabs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3CEC6C4C" w14:textId="77777777" w:rsidR="00B74201" w:rsidRPr="00CE6AE2" w:rsidRDefault="00B74201" w:rsidP="002A5333">
      <w:pPr>
        <w:tabs>
          <w:tab w:val="left" w:pos="6198"/>
        </w:tabs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</w:p>
    <w:p w14:paraId="5B2CC05B" w14:textId="77777777" w:rsidR="00B74201" w:rsidRPr="00CE6AE2" w:rsidRDefault="00B74201">
      <w:pPr>
        <w:rPr>
          <w:lang w:val="hr-HR"/>
        </w:rPr>
      </w:pPr>
    </w:p>
    <w:p w14:paraId="56D0BE13" w14:textId="550367D7" w:rsidR="00750CFE" w:rsidRDefault="00CE6AE2" w:rsidP="00B74201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>* Ovaj obrazac popunjava se za svaki projekt zasebno, ako udruga prijavljuje 3 projekta, tada je potrebno ispuniti 3 obrasca</w:t>
      </w:r>
    </w:p>
    <w:p w14:paraId="12E153DF" w14:textId="68E352F6" w:rsidR="00F03BB6" w:rsidRPr="00CE6AE2" w:rsidRDefault="00F03BB6" w:rsidP="00F03BB6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*Obrazac je potrebno popuniti na računalu.</w:t>
      </w:r>
    </w:p>
    <w:p w14:paraId="7D3A6C61" w14:textId="695B4137" w:rsidR="00F03BB6" w:rsidRPr="00B74201" w:rsidRDefault="00F03BB6" w:rsidP="00B74201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</w:p>
    <w:p w14:paraId="19B5968E" w14:textId="2731386D" w:rsidR="00F03BB6" w:rsidRPr="00CE6AE2" w:rsidRDefault="00F03BB6" w:rsidP="00F03BB6">
      <w:pPr>
        <w:rPr>
          <w:b/>
          <w:bCs/>
          <w:sz w:val="32"/>
          <w:szCs w:val="32"/>
          <w:lang w:val="hr-HR"/>
        </w:rPr>
      </w:pPr>
      <w:r w:rsidRPr="00CE6AE2">
        <w:rPr>
          <w:b/>
          <w:bCs/>
          <w:sz w:val="32"/>
          <w:szCs w:val="32"/>
          <w:lang w:val="hr-HR"/>
        </w:rPr>
        <w:lastRenderedPageBreak/>
        <w:t xml:space="preserve">PROJEKT </w:t>
      </w:r>
      <w:r>
        <w:rPr>
          <w:b/>
          <w:bCs/>
          <w:sz w:val="32"/>
          <w:szCs w:val="32"/>
          <w:lang w:val="hr-HR"/>
        </w:rPr>
        <w:t>2</w:t>
      </w:r>
    </w:p>
    <w:p w14:paraId="676BBA41" w14:textId="284243D3" w:rsidR="00CE6AE2" w:rsidRPr="00CE6AE2" w:rsidRDefault="00F03BB6" w:rsidP="00F03BB6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CE6AE2">
        <w:rPr>
          <w:rFonts w:ascii="Times New Roman" w:hAnsi="Times New Roman"/>
          <w:b/>
          <w:sz w:val="32"/>
          <w:szCs w:val="32"/>
          <w:lang w:val="hr-HR"/>
        </w:rPr>
        <w:t>Obrazac prijedloga programa/projekta</w:t>
      </w:r>
    </w:p>
    <w:tbl>
      <w:tblPr>
        <w:tblpPr w:leftFromText="180" w:rightFromText="180" w:horzAnchor="margin" w:tblpX="-431" w:tblpY="810"/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E6AE2" w:rsidRPr="00CE6AE2" w14:paraId="53ABDEE0" w14:textId="77777777" w:rsidTr="00FD4965">
        <w:trPr>
          <w:trHeight w:val="56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54B06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OSNOVNI PODACI O PRIJEDLOGU PROJEKTA/PROGRAMA</w:t>
            </w:r>
          </w:p>
        </w:tc>
      </w:tr>
      <w:tr w:rsidR="00CE6AE2" w:rsidRPr="00CE6AE2" w14:paraId="14E205B5" w14:textId="77777777" w:rsidTr="00FD4965">
        <w:trPr>
          <w:trHeight w:val="55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BF9" w14:textId="77777777" w:rsidR="00CE6AE2" w:rsidRPr="00CE6AE2" w:rsidRDefault="00CE6AE2" w:rsidP="00FD4965">
            <w:pPr>
              <w:tabs>
                <w:tab w:val="left" w:pos="2906"/>
              </w:tabs>
              <w:ind w:left="22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projekta/programa:</w:t>
            </w:r>
          </w:p>
        </w:tc>
      </w:tr>
      <w:tr w:rsidR="00CE6AE2" w:rsidRPr="00CE6AE2" w14:paraId="71470CE3" w14:textId="77777777" w:rsidTr="00FD4965">
        <w:trPr>
          <w:trHeight w:val="13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B7B6" w14:textId="77777777" w:rsidR="00CE6AE2" w:rsidRPr="00CE6AE2" w:rsidRDefault="00CE6AE2" w:rsidP="00FD4965">
            <w:pPr>
              <w:rPr>
                <w:rFonts w:ascii="Times New Roman" w:hAnsi="Times New Roman"/>
                <w:b/>
                <w:bCs/>
                <w:sz w:val="22"/>
                <w:szCs w:val="22"/>
                <w:lang w:val="hr-HR" w:eastAsia="en-US"/>
              </w:rPr>
            </w:pPr>
            <w:r w:rsidRPr="00CE6AE2">
              <w:rPr>
                <w:rFonts w:ascii="Times New Roman" w:hAnsi="Times New Roman"/>
                <w:bCs/>
                <w:sz w:val="22"/>
                <w:szCs w:val="22"/>
                <w:lang w:val="hr-HR" w:eastAsia="en-US"/>
              </w:rPr>
              <w:t xml:space="preserve"> Područja aktivnosti za koje se projekt/program prijavljuje </w:t>
            </w:r>
            <w:r w:rsidRPr="00CE6AE2">
              <w:rPr>
                <w:rFonts w:ascii="Times New Roman" w:hAnsi="Times New Roman"/>
                <w:b/>
                <w:bCs/>
                <w:sz w:val="22"/>
                <w:szCs w:val="22"/>
                <w:lang w:val="hr-HR" w:eastAsia="en-US"/>
              </w:rPr>
              <w:t>(zaokružiti jedno slovo i jedan broj):</w:t>
            </w:r>
          </w:p>
          <w:p w14:paraId="62F19B7B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>I) U PODRUČJU KULTURE</w:t>
            </w:r>
            <w:r w:rsidRPr="00CE6AE2">
              <w:rPr>
                <w:sz w:val="20"/>
                <w:szCs w:val="20"/>
              </w:rPr>
              <w:br/>
              <w:t>A) Programe udruga u kulturi, posebice:</w:t>
            </w:r>
            <w:r w:rsidRPr="00CE6AE2">
              <w:rPr>
                <w:sz w:val="20"/>
                <w:szCs w:val="20"/>
              </w:rPr>
              <w:br/>
              <w:t>1. djelovanje udruga u kulturi, te pomaganje i promicanje kulturnog i umjetničkog stvaranja,</w:t>
            </w:r>
            <w:r w:rsidRPr="00CE6AE2">
              <w:rPr>
                <w:sz w:val="20"/>
                <w:szCs w:val="20"/>
              </w:rPr>
              <w:br/>
              <w:t>2. akcije i manifestacije u kulturi koje će pridonijeti razvitku i promicanju kulturnog života,</w:t>
            </w:r>
          </w:p>
          <w:p w14:paraId="69E699C5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Tiskanje i izdavanje knjiga, nabava knjiga i književno stvaralaštvo</w:t>
            </w:r>
          </w:p>
          <w:p w14:paraId="4EA5FD79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4. programi koji pridonose ljudskim i manjinskim pravima</w:t>
            </w:r>
            <w:r w:rsidRPr="00CE6AE2">
              <w:rPr>
                <w:sz w:val="20"/>
                <w:szCs w:val="20"/>
              </w:rPr>
              <w:br/>
              <w:t>B) programe kapitalnih ulaganja u kulturi</w:t>
            </w:r>
          </w:p>
          <w:p w14:paraId="50F9DBCE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Obnova, izgradnja i opremanje prostorija u svrhu javne prezentacije </w:t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b/>
                <w:bCs/>
                <w:sz w:val="20"/>
                <w:szCs w:val="20"/>
              </w:rPr>
              <w:t>II U PODRUČJU SPORTA</w:t>
            </w:r>
            <w:r w:rsidRPr="00CE6AE2">
              <w:rPr>
                <w:b/>
                <w:bCs/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t>A) Programe udruga u sportu, posebice:</w:t>
            </w:r>
            <w:r w:rsidRPr="00CE6AE2">
              <w:rPr>
                <w:sz w:val="20"/>
                <w:szCs w:val="20"/>
              </w:rPr>
              <w:br/>
              <w:t>1. Djelovanje sportskih udruga, te pomaganje i promicanje sportskih aktivnosti; sufinanciranje rada i aktivnosti nadarenih sportaša</w:t>
            </w:r>
            <w:r w:rsidRPr="00CE6AE2">
              <w:rPr>
                <w:sz w:val="20"/>
                <w:szCs w:val="20"/>
              </w:rPr>
              <w:br/>
              <w:t>2. Sportske priredbe i akcije koje će pridonijeti razvitku i promicanju sporta</w:t>
            </w:r>
          </w:p>
          <w:p w14:paraId="1C72474E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Sportske rekreacije za sve ((sportske igre) rekreativni sportovi i sportske manifestacije)</w:t>
            </w:r>
            <w:r w:rsidRPr="00CE6AE2">
              <w:rPr>
                <w:sz w:val="20"/>
                <w:szCs w:val="20"/>
              </w:rPr>
              <w:br/>
              <w:t xml:space="preserve">B) programe kapitalnih ulaganja u sportu </w:t>
            </w:r>
          </w:p>
          <w:p w14:paraId="67262A2A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Obnova, izgradnja i opremanje prostorija u svrhu provođenja sportskog programa </w:t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b/>
                <w:bCs/>
                <w:sz w:val="20"/>
                <w:szCs w:val="20"/>
              </w:rPr>
              <w:t>III. U PODRUČJU SOCIJALNE SKRBI</w:t>
            </w:r>
            <w:r w:rsidRPr="00CE6AE2">
              <w:br/>
            </w:r>
            <w:r w:rsidRPr="00CE6AE2">
              <w:rPr>
                <w:sz w:val="20"/>
                <w:szCs w:val="20"/>
              </w:rPr>
              <w:t>A) Programi udruga  u području Socijalne skrbi, posebice:</w:t>
            </w:r>
            <w:r w:rsidRPr="00CE6AE2">
              <w:rPr>
                <w:sz w:val="20"/>
                <w:szCs w:val="20"/>
              </w:rPr>
              <w:br/>
              <w:t>1. Pomoć osobama s posebnim potrebama</w:t>
            </w:r>
            <w:r w:rsidRPr="00CE6AE2">
              <w:rPr>
                <w:sz w:val="20"/>
                <w:szCs w:val="20"/>
              </w:rPr>
              <w:br/>
              <w:t>2. Zaštita i skrb o starijim osobama</w:t>
            </w:r>
          </w:p>
          <w:p w14:paraId="3E2C7B41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ostale pomoći obiteljima i kućanstvima</w:t>
            </w:r>
          </w:p>
          <w:p w14:paraId="4B8138F7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B) Programi udruga sjećanja na Domovinski rat</w:t>
            </w:r>
            <w:r w:rsidRPr="00CE6AE2">
              <w:rPr>
                <w:sz w:val="20"/>
                <w:szCs w:val="20"/>
              </w:rPr>
              <w:br/>
              <w:t xml:space="preserve">1. Pomoć braniteljima, obiteljima poginulih i nestalih, </w:t>
            </w:r>
          </w:p>
          <w:p w14:paraId="37733918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2. Memorijalni braniteljski turniri, predavanja, tiskanje knjiga i općenito spomen na Domovinski rat</w:t>
            </w:r>
          </w:p>
          <w:p w14:paraId="5A620DA2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EB1D75D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 xml:space="preserve">IV U PODRUČJU STRUKOVNIH UDRUGA </w:t>
            </w:r>
          </w:p>
          <w:p w14:paraId="07A010FC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A) Program udruga u području razvoja gospodarstva </w:t>
            </w:r>
          </w:p>
          <w:p w14:paraId="22B85350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1. Očuvanje života u ruralnim područjima</w:t>
            </w:r>
          </w:p>
          <w:p w14:paraId="1460EDA5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2. Unapređenje i očuvanje ruralnih područja </w:t>
            </w:r>
          </w:p>
          <w:p w14:paraId="658994A7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3. Očuvanje starih zanata i obrta </w:t>
            </w:r>
          </w:p>
          <w:p w14:paraId="6A18AFF8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4. Unapređenje i modernizacija proizvodnih ciklusa</w:t>
            </w:r>
          </w:p>
          <w:p w14:paraId="5023AD1C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</w:pPr>
            <w:r w:rsidRPr="00CE6AE2">
              <w:rPr>
                <w:sz w:val="20"/>
                <w:szCs w:val="20"/>
              </w:rPr>
              <w:t>5. Radionice, edukacije i stručna predavanja</w:t>
            </w:r>
            <w:r w:rsidRPr="00CE6AE2">
              <w:t xml:space="preserve"> </w:t>
            </w:r>
          </w:p>
          <w:p w14:paraId="03B4FA38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0EFF129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 xml:space="preserve">V U PODRUČJU ZAŠTITE ZDRAVLJA I ŽIVOTA </w:t>
            </w:r>
          </w:p>
          <w:p w14:paraId="2003A24A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A) Programe udruga u ekologiji, posebice:</w:t>
            </w:r>
          </w:p>
          <w:p w14:paraId="4675B60B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 Zaštita okoliša </w:t>
            </w:r>
          </w:p>
          <w:p w14:paraId="2CD59093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B) Programe ustanova/udruga u zaštiti domaćih životinja </w:t>
            </w:r>
          </w:p>
          <w:p w14:paraId="1818234F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Zbrinjavanje i udomljavanje napuštenih domaćih životinja </w:t>
            </w:r>
          </w:p>
          <w:p w14:paraId="710F413F" w14:textId="77777777" w:rsidR="00CE6AE2" w:rsidRPr="00CE6AE2" w:rsidRDefault="00CE6AE2" w:rsidP="00FD4965">
            <w:pPr>
              <w:tabs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4DC65C2C" w14:textId="77777777" w:rsidR="00CE6AE2" w:rsidRPr="00CE6AE2" w:rsidRDefault="00CE6AE2" w:rsidP="00CE6AE2">
      <w:pPr>
        <w:rPr>
          <w:lang w:val="hr-HR"/>
        </w:rPr>
      </w:pPr>
    </w:p>
    <w:p w14:paraId="4DCAD9A0" w14:textId="77777777" w:rsidR="00CE6AE2" w:rsidRPr="00CE6AE2" w:rsidRDefault="00CE6AE2" w:rsidP="00CE6AE2">
      <w:pPr>
        <w:rPr>
          <w:lang w:val="hr-HR"/>
        </w:rPr>
      </w:pPr>
    </w:p>
    <w:tbl>
      <w:tblPr>
        <w:tblStyle w:val="Reetkatablic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E6AE2" w:rsidRPr="00CE6AE2" w14:paraId="2FE754AA" w14:textId="77777777" w:rsidTr="00FD4965">
        <w:tc>
          <w:tcPr>
            <w:tcW w:w="10065" w:type="dxa"/>
          </w:tcPr>
          <w:p w14:paraId="7A0BC090" w14:textId="77777777" w:rsidR="00CE6AE2" w:rsidRPr="00CE6AE2" w:rsidRDefault="00CE6AE2" w:rsidP="00FD4965">
            <w:pPr>
              <w:rPr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Glavne aktivnosti: </w:t>
            </w:r>
            <w:r w:rsidRPr="00CE6AE2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najmanje 3 aktivnosti koje će se provesti kroz projekt (npr. Promocija putem medija, priprema manifestacije, odnosno organizacijski poslovi, provedba manifestacije (konkretne radnje)).</w:t>
            </w:r>
          </w:p>
        </w:tc>
      </w:tr>
      <w:tr w:rsidR="00CE6AE2" w:rsidRPr="00CE6AE2" w14:paraId="2232F23D" w14:textId="77777777" w:rsidTr="00FD4965">
        <w:tc>
          <w:tcPr>
            <w:tcW w:w="10065" w:type="dxa"/>
          </w:tcPr>
          <w:p w14:paraId="58A7DD71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1.</w:t>
            </w:r>
          </w:p>
          <w:p w14:paraId="3AE7102B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4D640C79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2. </w:t>
            </w:r>
          </w:p>
          <w:p w14:paraId="123F6968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25BB8064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3. </w:t>
            </w:r>
          </w:p>
          <w:p w14:paraId="25394C5A" w14:textId="77777777" w:rsidR="00CE6AE2" w:rsidRPr="00CE6AE2" w:rsidRDefault="00CE6AE2" w:rsidP="00FD4965">
            <w:pPr>
              <w:rPr>
                <w:lang w:val="hr-HR"/>
              </w:rPr>
            </w:pPr>
          </w:p>
        </w:tc>
      </w:tr>
    </w:tbl>
    <w:p w14:paraId="1783C3F6" w14:textId="77777777" w:rsidR="00CE6AE2" w:rsidRDefault="00CE6AE2" w:rsidP="00CE6AE2">
      <w:pPr>
        <w:rPr>
          <w:lang w:val="hr-HR"/>
        </w:rPr>
      </w:pPr>
    </w:p>
    <w:tbl>
      <w:tblPr>
        <w:tblpPr w:leftFromText="180" w:rightFromText="180" w:vertAnchor="text" w:horzAnchor="margin" w:tblpXSpec="center" w:tblpY="40"/>
        <w:tblW w:w="99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CE6AE2" w:rsidRPr="00CE6AE2" w14:paraId="1460BF78" w14:textId="77777777" w:rsidTr="00FD4965">
        <w:trPr>
          <w:trHeight w:val="522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7E1" w14:textId="77777777" w:rsidR="00CE6AE2" w:rsidRPr="00CE6AE2" w:rsidRDefault="00CE6AE2" w:rsidP="00FD4965">
            <w:pPr>
              <w:tabs>
                <w:tab w:val="left" w:pos="2906"/>
              </w:tabs>
              <w:ind w:left="627" w:hanging="463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Datum</w:t>
            </w: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provođenja projekta/programa </w:t>
            </w:r>
            <w:r w:rsidRPr="00CE6AE2">
              <w:rPr>
                <w:rFonts w:ascii="Times New Roman" w:hAnsi="Times New Roman"/>
                <w:sz w:val="22"/>
                <w:szCs w:val="22"/>
                <w:lang w:val="hr-HR"/>
              </w:rPr>
              <w:t>(upisati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npr. svibanj 2025. ili tokom godine ili točan datum </w:t>
            </w:r>
            <w:r w:rsidRPr="00CE6AE2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</w:tr>
      <w:tr w:rsidR="00CE6AE2" w:rsidRPr="00CE6AE2" w14:paraId="71280E35" w14:textId="77777777" w:rsidTr="00FD4965">
        <w:trPr>
          <w:trHeight w:val="522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211" w14:textId="77777777" w:rsidR="00CE6AE2" w:rsidRDefault="00CE6AE2" w:rsidP="00FD4965">
            <w:pPr>
              <w:tabs>
                <w:tab w:val="left" w:pos="2906"/>
              </w:tabs>
              <w:ind w:left="627" w:hanging="463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28B60702" w14:textId="77777777" w:rsidR="00CE6AE2" w:rsidRDefault="00CE6AE2" w:rsidP="00CE6AE2">
      <w:pPr>
        <w:rPr>
          <w:lang w:val="hr-HR"/>
        </w:rPr>
      </w:pPr>
    </w:p>
    <w:tbl>
      <w:tblPr>
        <w:tblStyle w:val="Reetkatablice"/>
        <w:tblW w:w="10173" w:type="dxa"/>
        <w:tblInd w:w="-856" w:type="dxa"/>
        <w:tblLook w:val="04A0" w:firstRow="1" w:lastRow="0" w:firstColumn="1" w:lastColumn="0" w:noHBand="0" w:noVBand="1"/>
      </w:tblPr>
      <w:tblGrid>
        <w:gridCol w:w="893"/>
        <w:gridCol w:w="5345"/>
        <w:gridCol w:w="1984"/>
        <w:gridCol w:w="1951"/>
      </w:tblGrid>
      <w:tr w:rsidR="00CE6AE2" w:rsidRPr="00CE6AE2" w14:paraId="73E92D43" w14:textId="77777777" w:rsidTr="00FD4965">
        <w:trPr>
          <w:trHeight w:val="315"/>
        </w:trPr>
        <w:tc>
          <w:tcPr>
            <w:tcW w:w="10173" w:type="dxa"/>
            <w:gridSpan w:val="4"/>
          </w:tcPr>
          <w:p w14:paraId="6A37A606" w14:textId="77777777" w:rsidR="00CE6AE2" w:rsidRPr="00CE6AE2" w:rsidRDefault="00CE6AE2" w:rsidP="00FD4965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PRORAČUN PROJEKTA</w:t>
            </w:r>
          </w:p>
        </w:tc>
      </w:tr>
      <w:tr w:rsidR="00CE6AE2" w:rsidRPr="00CE6AE2" w14:paraId="7BA1FE8A" w14:textId="77777777" w:rsidTr="00FD4965">
        <w:trPr>
          <w:trHeight w:val="371"/>
        </w:trPr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37A518F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R. br.</w:t>
            </w:r>
          </w:p>
        </w:tc>
        <w:tc>
          <w:tcPr>
            <w:tcW w:w="5345" w:type="dxa"/>
            <w:shd w:val="clear" w:color="auto" w:fill="F2F2F2" w:themeFill="background1" w:themeFillShade="F2"/>
            <w:vAlign w:val="center"/>
          </w:tcPr>
          <w:p w14:paraId="1697BC4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Stavke Prihoda/Rashoda</w:t>
            </w:r>
          </w:p>
        </w:tc>
        <w:tc>
          <w:tcPr>
            <w:tcW w:w="39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61EEE1F" w14:textId="77777777" w:rsidR="00CE6AE2" w:rsidRPr="00CE6AE2" w:rsidRDefault="00CE6AE2" w:rsidP="00FD4965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Iznos</w:t>
            </w:r>
          </w:p>
        </w:tc>
      </w:tr>
      <w:tr w:rsidR="00CE6AE2" w:rsidRPr="00CE6AE2" w14:paraId="1C94DF6C" w14:textId="77777777" w:rsidTr="00FD4965">
        <w:trPr>
          <w:trHeight w:val="436"/>
        </w:trPr>
        <w:tc>
          <w:tcPr>
            <w:tcW w:w="893" w:type="dxa"/>
          </w:tcPr>
          <w:p w14:paraId="10AEE7D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</w:t>
            </w:r>
          </w:p>
        </w:tc>
        <w:tc>
          <w:tcPr>
            <w:tcW w:w="5345" w:type="dxa"/>
          </w:tcPr>
          <w:p w14:paraId="21004E8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Prihodi Udruge/društva  od projekta</w:t>
            </w:r>
          </w:p>
        </w:tc>
        <w:tc>
          <w:tcPr>
            <w:tcW w:w="3935" w:type="dxa"/>
            <w:gridSpan w:val="2"/>
            <w:vMerge/>
          </w:tcPr>
          <w:p w14:paraId="23D0CEA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2F76F474" w14:textId="77777777" w:rsidTr="00FD4965">
        <w:trPr>
          <w:trHeight w:val="315"/>
        </w:trPr>
        <w:tc>
          <w:tcPr>
            <w:tcW w:w="893" w:type="dxa"/>
          </w:tcPr>
          <w:p w14:paraId="164BE44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1.1.</w:t>
            </w:r>
          </w:p>
        </w:tc>
        <w:tc>
          <w:tcPr>
            <w:tcW w:w="5345" w:type="dxa"/>
          </w:tcPr>
          <w:p w14:paraId="7881AB3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Ulaznice / kotizacije /članarine</w:t>
            </w:r>
          </w:p>
        </w:tc>
        <w:tc>
          <w:tcPr>
            <w:tcW w:w="3935" w:type="dxa"/>
            <w:gridSpan w:val="2"/>
          </w:tcPr>
          <w:p w14:paraId="21936AD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1625140A" w14:textId="77777777" w:rsidTr="00FD4965">
        <w:trPr>
          <w:trHeight w:val="330"/>
        </w:trPr>
        <w:tc>
          <w:tcPr>
            <w:tcW w:w="893" w:type="dxa"/>
          </w:tcPr>
          <w:p w14:paraId="018CD605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1.2.</w:t>
            </w:r>
          </w:p>
        </w:tc>
        <w:tc>
          <w:tcPr>
            <w:tcW w:w="5345" w:type="dxa"/>
          </w:tcPr>
          <w:p w14:paraId="12FB230F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Naknade od prodaje pića/hrane</w:t>
            </w:r>
          </w:p>
        </w:tc>
        <w:tc>
          <w:tcPr>
            <w:tcW w:w="3935" w:type="dxa"/>
            <w:gridSpan w:val="2"/>
          </w:tcPr>
          <w:p w14:paraId="477CB47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00F7677" w14:textId="77777777" w:rsidTr="00FD4965">
        <w:trPr>
          <w:trHeight w:val="315"/>
        </w:trPr>
        <w:tc>
          <w:tcPr>
            <w:tcW w:w="893" w:type="dxa"/>
          </w:tcPr>
          <w:p w14:paraId="277E7FB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1.3.</w:t>
            </w:r>
          </w:p>
        </w:tc>
        <w:tc>
          <w:tcPr>
            <w:tcW w:w="5345" w:type="dxa"/>
          </w:tcPr>
          <w:p w14:paraId="3AF6CFF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Sufinanciranje roditelja/članova </w:t>
            </w:r>
          </w:p>
        </w:tc>
        <w:tc>
          <w:tcPr>
            <w:tcW w:w="3935" w:type="dxa"/>
            <w:gridSpan w:val="2"/>
          </w:tcPr>
          <w:p w14:paraId="29954F4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01C44DC" w14:textId="77777777" w:rsidTr="00FD4965">
        <w:trPr>
          <w:trHeight w:val="315"/>
        </w:trPr>
        <w:tc>
          <w:tcPr>
            <w:tcW w:w="893" w:type="dxa"/>
          </w:tcPr>
          <w:p w14:paraId="4C408FF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1.4.</w:t>
            </w:r>
          </w:p>
        </w:tc>
        <w:tc>
          <w:tcPr>
            <w:tcW w:w="5345" w:type="dxa"/>
          </w:tcPr>
          <w:p w14:paraId="63E0D82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Prihod od Općine Kaptol </w:t>
            </w:r>
          </w:p>
        </w:tc>
        <w:tc>
          <w:tcPr>
            <w:tcW w:w="3935" w:type="dxa"/>
            <w:gridSpan w:val="2"/>
          </w:tcPr>
          <w:p w14:paraId="43D1BBB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127A5E2" w14:textId="77777777" w:rsidTr="00FD4965">
        <w:trPr>
          <w:trHeight w:val="363"/>
        </w:trPr>
        <w:tc>
          <w:tcPr>
            <w:tcW w:w="893" w:type="dxa"/>
          </w:tcPr>
          <w:p w14:paraId="378A87C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1.5.</w:t>
            </w:r>
          </w:p>
        </w:tc>
        <w:tc>
          <w:tcPr>
            <w:tcW w:w="5345" w:type="dxa"/>
          </w:tcPr>
          <w:p w14:paraId="5887F805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Prihod od Požeško-slavonske županije </w:t>
            </w:r>
          </w:p>
        </w:tc>
        <w:tc>
          <w:tcPr>
            <w:tcW w:w="3935" w:type="dxa"/>
            <w:gridSpan w:val="2"/>
          </w:tcPr>
          <w:p w14:paraId="7342B506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3207E088" w14:textId="77777777" w:rsidTr="00FD4965">
        <w:trPr>
          <w:trHeight w:val="301"/>
        </w:trPr>
        <w:tc>
          <w:tcPr>
            <w:tcW w:w="893" w:type="dxa"/>
          </w:tcPr>
          <w:p w14:paraId="4913AEEF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1.6.</w:t>
            </w:r>
          </w:p>
        </w:tc>
        <w:tc>
          <w:tcPr>
            <w:tcW w:w="5345" w:type="dxa"/>
          </w:tcPr>
          <w:p w14:paraId="132AECE1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Prihod od članarine / vlastiti prihodi</w:t>
            </w:r>
          </w:p>
        </w:tc>
        <w:tc>
          <w:tcPr>
            <w:tcW w:w="3935" w:type="dxa"/>
            <w:gridSpan w:val="2"/>
          </w:tcPr>
          <w:p w14:paraId="70CE365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701B31C3" w14:textId="77777777" w:rsidTr="00FD4965">
        <w:trPr>
          <w:trHeight w:val="301"/>
        </w:trPr>
        <w:tc>
          <w:tcPr>
            <w:tcW w:w="893" w:type="dxa"/>
            <w:shd w:val="clear" w:color="auto" w:fill="A6A6A6" w:themeFill="background1" w:themeFillShade="A6"/>
          </w:tcPr>
          <w:p w14:paraId="733D7FF8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1.5.</w:t>
            </w:r>
          </w:p>
        </w:tc>
        <w:tc>
          <w:tcPr>
            <w:tcW w:w="5345" w:type="dxa"/>
            <w:shd w:val="clear" w:color="auto" w:fill="A6A6A6" w:themeFill="background1" w:themeFillShade="A6"/>
          </w:tcPr>
          <w:p w14:paraId="196340A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UKUPNI PRIHODI PROJEKTA/ AKTIVNOSTI</w:t>
            </w:r>
          </w:p>
        </w:tc>
        <w:tc>
          <w:tcPr>
            <w:tcW w:w="3935" w:type="dxa"/>
            <w:gridSpan w:val="2"/>
            <w:shd w:val="clear" w:color="auto" w:fill="A6A6A6" w:themeFill="background1" w:themeFillShade="A6"/>
          </w:tcPr>
          <w:p w14:paraId="0FB3644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520CA126" w14:textId="77777777" w:rsidTr="00FD4965">
        <w:trPr>
          <w:trHeight w:val="315"/>
        </w:trPr>
        <w:tc>
          <w:tcPr>
            <w:tcW w:w="893" w:type="dxa"/>
            <w:shd w:val="clear" w:color="auto" w:fill="F2F2F2" w:themeFill="background1" w:themeFillShade="F2"/>
          </w:tcPr>
          <w:p w14:paraId="5E50FF9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5345" w:type="dxa"/>
            <w:shd w:val="clear" w:color="auto" w:fill="F2F2F2" w:themeFill="background1" w:themeFillShade="F2"/>
          </w:tcPr>
          <w:p w14:paraId="646A70D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 xml:space="preserve">Izdatci za projekt/program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78B7C8" w14:textId="77777777" w:rsidR="00CE6AE2" w:rsidRPr="00CE6AE2" w:rsidRDefault="00CE6AE2" w:rsidP="00FD4965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Ukupan iznos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4C2F6A44" w14:textId="77777777" w:rsidR="00CE6AE2" w:rsidRPr="00CE6AE2" w:rsidRDefault="00CE6AE2" w:rsidP="00FD4965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Sufinanciranje Općine Kaptol</w:t>
            </w:r>
          </w:p>
        </w:tc>
      </w:tr>
      <w:tr w:rsidR="00CE6AE2" w:rsidRPr="00CE6AE2" w14:paraId="218404F6" w14:textId="77777777" w:rsidTr="00FD4965">
        <w:trPr>
          <w:trHeight w:val="315"/>
        </w:trPr>
        <w:tc>
          <w:tcPr>
            <w:tcW w:w="893" w:type="dxa"/>
          </w:tcPr>
          <w:p w14:paraId="498EFE9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2.1.</w:t>
            </w:r>
          </w:p>
        </w:tc>
        <w:tc>
          <w:tcPr>
            <w:tcW w:w="5345" w:type="dxa"/>
          </w:tcPr>
          <w:p w14:paraId="0DCA44F2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trošak kotizacije</w:t>
            </w:r>
          </w:p>
        </w:tc>
        <w:tc>
          <w:tcPr>
            <w:tcW w:w="1984" w:type="dxa"/>
          </w:tcPr>
          <w:p w14:paraId="23C3BA14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26C653A7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58E17D9C" w14:textId="77777777" w:rsidTr="00FD4965">
        <w:trPr>
          <w:trHeight w:val="373"/>
        </w:trPr>
        <w:tc>
          <w:tcPr>
            <w:tcW w:w="893" w:type="dxa"/>
          </w:tcPr>
          <w:p w14:paraId="60BF1C4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2.2.</w:t>
            </w:r>
          </w:p>
        </w:tc>
        <w:tc>
          <w:tcPr>
            <w:tcW w:w="5345" w:type="dxa"/>
          </w:tcPr>
          <w:p w14:paraId="1EAD5BA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priprema hrane i pića za posjetitelje </w:t>
            </w:r>
          </w:p>
        </w:tc>
        <w:tc>
          <w:tcPr>
            <w:tcW w:w="1984" w:type="dxa"/>
          </w:tcPr>
          <w:p w14:paraId="7BA24A3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1C07234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5AF35DA" w14:textId="77777777" w:rsidTr="00FD4965">
        <w:trPr>
          <w:trHeight w:val="330"/>
        </w:trPr>
        <w:tc>
          <w:tcPr>
            <w:tcW w:w="893" w:type="dxa"/>
          </w:tcPr>
          <w:p w14:paraId="5D9CBE8F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2.3.</w:t>
            </w:r>
          </w:p>
        </w:tc>
        <w:tc>
          <w:tcPr>
            <w:tcW w:w="5345" w:type="dxa"/>
          </w:tcPr>
          <w:p w14:paraId="61475B9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najam pozornice/razglasa </w:t>
            </w:r>
          </w:p>
        </w:tc>
        <w:tc>
          <w:tcPr>
            <w:tcW w:w="1984" w:type="dxa"/>
          </w:tcPr>
          <w:p w14:paraId="0990F84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1990DE5C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49872B36" w14:textId="77777777" w:rsidTr="00FD4965">
        <w:trPr>
          <w:trHeight w:val="315"/>
        </w:trPr>
        <w:tc>
          <w:tcPr>
            <w:tcW w:w="893" w:type="dxa"/>
          </w:tcPr>
          <w:p w14:paraId="0DB1E28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2.4.</w:t>
            </w:r>
          </w:p>
        </w:tc>
        <w:tc>
          <w:tcPr>
            <w:tcW w:w="5345" w:type="dxa"/>
          </w:tcPr>
          <w:p w14:paraId="7C4B67C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trošak prijevoza </w:t>
            </w:r>
          </w:p>
        </w:tc>
        <w:tc>
          <w:tcPr>
            <w:tcW w:w="1984" w:type="dxa"/>
          </w:tcPr>
          <w:p w14:paraId="73D9DD64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080F2EE8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7362E6C9" w14:textId="77777777" w:rsidTr="00FD4965">
        <w:trPr>
          <w:trHeight w:val="316"/>
        </w:trPr>
        <w:tc>
          <w:tcPr>
            <w:tcW w:w="893" w:type="dxa"/>
          </w:tcPr>
          <w:p w14:paraId="6191818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2.5.</w:t>
            </w:r>
          </w:p>
        </w:tc>
        <w:tc>
          <w:tcPr>
            <w:tcW w:w="5345" w:type="dxa"/>
          </w:tcPr>
          <w:p w14:paraId="2623A3E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trošak građevinskog materijala I sl. </w:t>
            </w:r>
          </w:p>
        </w:tc>
        <w:tc>
          <w:tcPr>
            <w:tcW w:w="1984" w:type="dxa"/>
          </w:tcPr>
          <w:p w14:paraId="4054097F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72FD1D88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7D2EB366" w14:textId="77777777" w:rsidTr="00FD4965">
        <w:trPr>
          <w:trHeight w:val="316"/>
        </w:trPr>
        <w:tc>
          <w:tcPr>
            <w:tcW w:w="893" w:type="dxa"/>
            <w:shd w:val="clear" w:color="auto" w:fill="A6A6A6" w:themeFill="background1" w:themeFillShade="A6"/>
          </w:tcPr>
          <w:p w14:paraId="343C9AF1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2.6.</w:t>
            </w:r>
          </w:p>
        </w:tc>
        <w:tc>
          <w:tcPr>
            <w:tcW w:w="5345" w:type="dxa"/>
            <w:shd w:val="clear" w:color="auto" w:fill="A6A6A6" w:themeFill="background1" w:themeFillShade="A6"/>
          </w:tcPr>
          <w:p w14:paraId="1410D50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 xml:space="preserve">UKUPNI RASHODI PROJEKTA/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PROGRAMA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4C8962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  <w:shd w:val="clear" w:color="auto" w:fill="A6A6A6" w:themeFill="background1" w:themeFillShade="A6"/>
          </w:tcPr>
          <w:p w14:paraId="7E361E20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</w:tbl>
    <w:p w14:paraId="03A540FA" w14:textId="77777777" w:rsidR="00CE6AE2" w:rsidRDefault="00CE6AE2" w:rsidP="00CE6AE2">
      <w:pPr>
        <w:spacing w:after="160" w:line="259" w:lineRule="auto"/>
        <w:ind w:left="-851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 xml:space="preserve">* Stavke prihoda, odnosno rashoda su navedene kao primjer te ih je potrebno prilagoditi, odnosno nepotrebno obrisati </w:t>
      </w:r>
    </w:p>
    <w:p w14:paraId="75BA601A" w14:textId="77777777" w:rsidR="00CE6AE2" w:rsidRPr="00CE6AE2" w:rsidRDefault="00CE6AE2" w:rsidP="00CE6AE2">
      <w:pPr>
        <w:spacing w:after="160" w:line="259" w:lineRule="auto"/>
        <w:ind w:left="-851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* stavka 1.4. mora biti jednaka stavci 2.6. (stupac Sufinanciranje Općine Kaptol)</w:t>
      </w: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CE6AE2" w14:paraId="1AF7DD91" w14:textId="77777777" w:rsidTr="00FD4965">
        <w:trPr>
          <w:trHeight w:val="592"/>
        </w:trPr>
        <w:tc>
          <w:tcPr>
            <w:tcW w:w="10207" w:type="dxa"/>
          </w:tcPr>
          <w:p w14:paraId="0A05C8E0" w14:textId="77777777" w:rsidR="00CE6AE2" w:rsidRDefault="00CE6AE2" w:rsidP="00FD4965">
            <w:pPr>
              <w:spacing w:after="160" w:line="259" w:lineRule="auto"/>
              <w:ind w:left="176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Kratki sažetak projekta/programa </w:t>
            </w:r>
            <w:r w:rsidRPr="00CE6AE2">
              <w:rPr>
                <w:rFonts w:ascii="Times New Roman" w:hAnsi="Times New Roman"/>
                <w:sz w:val="18"/>
                <w:szCs w:val="18"/>
                <w:lang w:val="hr-HR"/>
              </w:rPr>
              <w:t>(Ovdje možete navesti glavni cilj, tko su korisnici, mjesto  provedbe, te očekivane rezultate, odnosno što se postiže provedbom programa/projekta)</w:t>
            </w:r>
          </w:p>
        </w:tc>
      </w:tr>
      <w:tr w:rsidR="00CE6AE2" w14:paraId="55857A23" w14:textId="77777777" w:rsidTr="00FD4965">
        <w:tc>
          <w:tcPr>
            <w:tcW w:w="10207" w:type="dxa"/>
          </w:tcPr>
          <w:p w14:paraId="31FBD340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4E41458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CED427E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151CC367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B8101EA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F332A06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18E014FA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7918AC4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7CAB70FF" w14:textId="77777777" w:rsidR="00CE6AE2" w:rsidRPr="00CE6AE2" w:rsidRDefault="00CE6AE2" w:rsidP="00CE6AE2">
      <w:pPr>
        <w:spacing w:after="160" w:line="259" w:lineRule="auto"/>
        <w:ind w:left="567"/>
        <w:rPr>
          <w:rFonts w:ascii="Times New Roman" w:hAnsi="Times New Roman"/>
          <w:sz w:val="22"/>
          <w:szCs w:val="22"/>
          <w:lang w:val="hr-HR"/>
        </w:rPr>
      </w:pPr>
    </w:p>
    <w:p w14:paraId="581AD022" w14:textId="77777777" w:rsidR="00CE6AE2" w:rsidRPr="00CE6AE2" w:rsidRDefault="00CE6AE2" w:rsidP="00CE6AE2">
      <w:pPr>
        <w:rPr>
          <w:rFonts w:ascii="Times New Roman" w:hAnsi="Times New Roman"/>
          <w:sz w:val="22"/>
          <w:szCs w:val="22"/>
          <w:lang w:val="hr-HR"/>
        </w:rPr>
      </w:pPr>
    </w:p>
    <w:p w14:paraId="17AF9EF7" w14:textId="77777777" w:rsidR="00CE6AE2" w:rsidRPr="00CE6AE2" w:rsidRDefault="00CE6AE2" w:rsidP="00CE6AE2">
      <w:pPr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>Datum: _______________</w:t>
      </w:r>
    </w:p>
    <w:p w14:paraId="477231D0" w14:textId="77777777" w:rsidR="00CE6AE2" w:rsidRPr="00CE6AE2" w:rsidRDefault="00CE6AE2" w:rsidP="00CE6AE2">
      <w:pPr>
        <w:tabs>
          <w:tab w:val="left" w:pos="6198"/>
        </w:tabs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ab/>
        <w:t>Pečat i potpis ovlaštene osobe:</w:t>
      </w:r>
    </w:p>
    <w:p w14:paraId="772C5C6B" w14:textId="77777777" w:rsidR="00CE6AE2" w:rsidRDefault="00CE6AE2" w:rsidP="00CE6AE2">
      <w:pPr>
        <w:rPr>
          <w:rFonts w:ascii="Times New Roman" w:hAnsi="Times New Roman"/>
          <w:sz w:val="22"/>
          <w:szCs w:val="22"/>
          <w:lang w:val="hr-HR"/>
        </w:rPr>
      </w:pPr>
    </w:p>
    <w:p w14:paraId="47629ADC" w14:textId="77777777" w:rsidR="00B74201" w:rsidRDefault="00B74201" w:rsidP="00CE6AE2">
      <w:pPr>
        <w:rPr>
          <w:rFonts w:ascii="Times New Roman" w:hAnsi="Times New Roman"/>
          <w:sz w:val="22"/>
          <w:szCs w:val="22"/>
          <w:lang w:val="hr-HR"/>
        </w:rPr>
      </w:pPr>
    </w:p>
    <w:p w14:paraId="0847C69E" w14:textId="77777777" w:rsidR="00B74201" w:rsidRDefault="00B74201" w:rsidP="00CE6AE2">
      <w:pPr>
        <w:rPr>
          <w:rFonts w:ascii="Times New Roman" w:hAnsi="Times New Roman"/>
          <w:sz w:val="22"/>
          <w:szCs w:val="22"/>
          <w:lang w:val="hr-HR"/>
        </w:rPr>
      </w:pPr>
    </w:p>
    <w:p w14:paraId="13229096" w14:textId="77777777" w:rsidR="00B74201" w:rsidRPr="00CE6AE2" w:rsidRDefault="00B74201" w:rsidP="00CE6AE2">
      <w:pPr>
        <w:rPr>
          <w:lang w:val="hr-HR"/>
        </w:rPr>
      </w:pPr>
    </w:p>
    <w:p w14:paraId="7BE25D65" w14:textId="77777777" w:rsidR="00CE6AE2" w:rsidRPr="00CE6AE2" w:rsidRDefault="00CE6AE2" w:rsidP="00CE6AE2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>* Ovaj obrazac popunjava se za svaki projekt zasebno, ako udruga prijavljuje 3 projekta, tada je potrebno ispuniti 3 obrasca</w:t>
      </w:r>
    </w:p>
    <w:p w14:paraId="17DA0EDB" w14:textId="77777777" w:rsidR="00F03BB6" w:rsidRPr="00CE6AE2" w:rsidRDefault="00F03BB6" w:rsidP="00F03BB6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*Obrazac je potrebno popuniti na računalu.</w:t>
      </w:r>
    </w:p>
    <w:p w14:paraId="3CA7C6FE" w14:textId="77777777" w:rsidR="00750CFE" w:rsidRPr="00CE6AE2" w:rsidRDefault="00750CFE">
      <w:pPr>
        <w:rPr>
          <w:lang w:val="hr-HR"/>
        </w:rPr>
      </w:pPr>
    </w:p>
    <w:p w14:paraId="631AA772" w14:textId="77777777" w:rsidR="00750CFE" w:rsidRDefault="00750CFE">
      <w:pPr>
        <w:rPr>
          <w:lang w:val="hr-HR"/>
        </w:rPr>
      </w:pPr>
    </w:p>
    <w:p w14:paraId="2D33C113" w14:textId="77777777" w:rsidR="00B74201" w:rsidRPr="00CE6AE2" w:rsidRDefault="00B74201">
      <w:pPr>
        <w:rPr>
          <w:lang w:val="hr-HR"/>
        </w:rPr>
      </w:pPr>
    </w:p>
    <w:p w14:paraId="34EFEDC6" w14:textId="1665E7B4" w:rsidR="00CE6AE2" w:rsidRPr="00CE6AE2" w:rsidRDefault="00CE6AE2" w:rsidP="00CE6AE2">
      <w:pPr>
        <w:rPr>
          <w:b/>
          <w:bCs/>
          <w:sz w:val="32"/>
          <w:szCs w:val="32"/>
          <w:lang w:val="hr-HR"/>
        </w:rPr>
      </w:pPr>
      <w:r w:rsidRPr="00CE6AE2">
        <w:rPr>
          <w:b/>
          <w:bCs/>
          <w:sz w:val="32"/>
          <w:szCs w:val="32"/>
          <w:lang w:val="hr-HR"/>
        </w:rPr>
        <w:t xml:space="preserve">PROJEKT </w:t>
      </w:r>
      <w:r>
        <w:rPr>
          <w:b/>
          <w:bCs/>
          <w:sz w:val="32"/>
          <w:szCs w:val="32"/>
          <w:lang w:val="hr-HR"/>
        </w:rPr>
        <w:t>3</w:t>
      </w:r>
    </w:p>
    <w:p w14:paraId="73818F68" w14:textId="77777777" w:rsidR="00CE6AE2" w:rsidRPr="00CE6AE2" w:rsidRDefault="00CE6AE2" w:rsidP="00CE6AE2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CE6AE2">
        <w:rPr>
          <w:rFonts w:ascii="Times New Roman" w:hAnsi="Times New Roman"/>
          <w:b/>
          <w:sz w:val="32"/>
          <w:szCs w:val="32"/>
          <w:lang w:val="hr-HR"/>
        </w:rPr>
        <w:t>Obrazac prijedloga programa/projekta</w:t>
      </w:r>
    </w:p>
    <w:tbl>
      <w:tblPr>
        <w:tblpPr w:leftFromText="180" w:rightFromText="180" w:horzAnchor="margin" w:tblpX="-431" w:tblpY="810"/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E6AE2" w:rsidRPr="00CE6AE2" w14:paraId="3869DB0A" w14:textId="77777777" w:rsidTr="00FD4965">
        <w:trPr>
          <w:trHeight w:val="56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6777C0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OSNOVNI PODACI O PRIJEDLOGU PROJEKTA/PROGRAMA</w:t>
            </w:r>
          </w:p>
        </w:tc>
      </w:tr>
      <w:tr w:rsidR="00CE6AE2" w:rsidRPr="00CE6AE2" w14:paraId="66A223C6" w14:textId="77777777" w:rsidTr="00FD4965">
        <w:trPr>
          <w:trHeight w:val="55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3C0" w14:textId="77777777" w:rsidR="00CE6AE2" w:rsidRPr="00CE6AE2" w:rsidRDefault="00CE6AE2" w:rsidP="00FD4965">
            <w:pPr>
              <w:tabs>
                <w:tab w:val="left" w:pos="2906"/>
              </w:tabs>
              <w:ind w:left="22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projekta/programa:</w:t>
            </w:r>
          </w:p>
        </w:tc>
      </w:tr>
      <w:tr w:rsidR="00CE6AE2" w:rsidRPr="00CE6AE2" w14:paraId="5AFEE09A" w14:textId="77777777" w:rsidTr="00FD4965">
        <w:trPr>
          <w:trHeight w:val="13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59C3" w14:textId="77777777" w:rsidR="00CE6AE2" w:rsidRPr="00CE6AE2" w:rsidRDefault="00CE6AE2" w:rsidP="00FD4965">
            <w:pPr>
              <w:rPr>
                <w:rFonts w:ascii="Times New Roman" w:hAnsi="Times New Roman"/>
                <w:b/>
                <w:bCs/>
                <w:sz w:val="22"/>
                <w:szCs w:val="22"/>
                <w:lang w:val="hr-HR" w:eastAsia="en-US"/>
              </w:rPr>
            </w:pPr>
            <w:r w:rsidRPr="00CE6AE2">
              <w:rPr>
                <w:rFonts w:ascii="Times New Roman" w:hAnsi="Times New Roman"/>
                <w:bCs/>
                <w:sz w:val="22"/>
                <w:szCs w:val="22"/>
                <w:lang w:val="hr-HR" w:eastAsia="en-US"/>
              </w:rPr>
              <w:t xml:space="preserve"> Područja aktivnosti za koje se projekt/program prijavljuje </w:t>
            </w:r>
            <w:r w:rsidRPr="00CE6AE2">
              <w:rPr>
                <w:rFonts w:ascii="Times New Roman" w:hAnsi="Times New Roman"/>
                <w:b/>
                <w:bCs/>
                <w:sz w:val="22"/>
                <w:szCs w:val="22"/>
                <w:lang w:val="hr-HR" w:eastAsia="en-US"/>
              </w:rPr>
              <w:t>(zaokružiti jedno slovo i jedan broj):</w:t>
            </w:r>
          </w:p>
          <w:p w14:paraId="33D79131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>I) U PODRUČJU KULTURE</w:t>
            </w:r>
            <w:r w:rsidRPr="00CE6AE2">
              <w:rPr>
                <w:sz w:val="20"/>
                <w:szCs w:val="20"/>
              </w:rPr>
              <w:br/>
              <w:t>A) Programe udruga u kulturi, posebice:</w:t>
            </w:r>
            <w:r w:rsidRPr="00CE6AE2">
              <w:rPr>
                <w:sz w:val="20"/>
                <w:szCs w:val="20"/>
              </w:rPr>
              <w:br/>
              <w:t>1. djelovanje udruga u kulturi, te pomaganje i promicanje kulturnog i umjetničkog stvaranja,</w:t>
            </w:r>
            <w:r w:rsidRPr="00CE6AE2">
              <w:rPr>
                <w:sz w:val="20"/>
                <w:szCs w:val="20"/>
              </w:rPr>
              <w:br/>
              <w:t>2. akcije i manifestacije u kulturi koje će pridonijeti razvitku i promicanju kulturnog života,</w:t>
            </w:r>
          </w:p>
          <w:p w14:paraId="6FE9C84F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Tiskanje i izdavanje knjiga, nabava knjiga i književno stvaralaštvo</w:t>
            </w:r>
          </w:p>
          <w:p w14:paraId="76B671C9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4. programi koji pridonose ljudskim i manjinskim pravima</w:t>
            </w:r>
            <w:r w:rsidRPr="00CE6AE2">
              <w:rPr>
                <w:sz w:val="20"/>
                <w:szCs w:val="20"/>
              </w:rPr>
              <w:br/>
              <w:t>B) programe kapitalnih ulaganja u kulturi</w:t>
            </w:r>
          </w:p>
          <w:p w14:paraId="50382C39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Obnova, izgradnja i opremanje prostorija u svrhu javne prezentacije </w:t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b/>
                <w:bCs/>
                <w:sz w:val="20"/>
                <w:szCs w:val="20"/>
              </w:rPr>
              <w:t>II U PODRUČJU SPORTA</w:t>
            </w:r>
            <w:r w:rsidRPr="00CE6AE2">
              <w:rPr>
                <w:b/>
                <w:bCs/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t>A) Programe udruga u sportu, posebice:</w:t>
            </w:r>
            <w:r w:rsidRPr="00CE6AE2">
              <w:rPr>
                <w:sz w:val="20"/>
                <w:szCs w:val="20"/>
              </w:rPr>
              <w:br/>
              <w:t>1. Djelovanje sportskih udruga, te pomaganje i promicanje sportskih aktivnosti; sufinanciranje rada i aktivnosti nadarenih sportaša</w:t>
            </w:r>
            <w:r w:rsidRPr="00CE6AE2">
              <w:rPr>
                <w:sz w:val="20"/>
                <w:szCs w:val="20"/>
              </w:rPr>
              <w:br/>
              <w:t>2. Sportske priredbe i akcije koje će pridonijeti razvitku i promicanju sporta</w:t>
            </w:r>
          </w:p>
          <w:p w14:paraId="16055875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Sportske rekreacije za sve ((sportske igre) rekreativni sportovi i sportske manifestacije)</w:t>
            </w:r>
            <w:r w:rsidRPr="00CE6AE2">
              <w:rPr>
                <w:sz w:val="20"/>
                <w:szCs w:val="20"/>
              </w:rPr>
              <w:br/>
              <w:t xml:space="preserve">B) programe kapitalnih ulaganja u sportu </w:t>
            </w:r>
          </w:p>
          <w:p w14:paraId="661F3A7F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Obnova, izgradnja i opremanje prostorija u svrhu provođenja sportskog programa </w:t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sz w:val="20"/>
                <w:szCs w:val="20"/>
              </w:rPr>
              <w:br/>
            </w:r>
            <w:r w:rsidRPr="00CE6AE2">
              <w:rPr>
                <w:b/>
                <w:bCs/>
                <w:sz w:val="20"/>
                <w:szCs w:val="20"/>
              </w:rPr>
              <w:t>III. U PODRUČJU SOCIJALNE SKRBI</w:t>
            </w:r>
            <w:r w:rsidRPr="00CE6AE2">
              <w:br/>
            </w:r>
            <w:r w:rsidRPr="00CE6AE2">
              <w:rPr>
                <w:sz w:val="20"/>
                <w:szCs w:val="20"/>
              </w:rPr>
              <w:t>A) Programi udruga  u području Socijalne skrbi, posebice:</w:t>
            </w:r>
            <w:r w:rsidRPr="00CE6AE2">
              <w:rPr>
                <w:sz w:val="20"/>
                <w:szCs w:val="20"/>
              </w:rPr>
              <w:br/>
              <w:t>1. Pomoć osobama s posebnim potrebama</w:t>
            </w:r>
            <w:r w:rsidRPr="00CE6AE2">
              <w:rPr>
                <w:sz w:val="20"/>
                <w:szCs w:val="20"/>
              </w:rPr>
              <w:br/>
              <w:t>2. Zaštita i skrb o starijim osobama</w:t>
            </w:r>
          </w:p>
          <w:p w14:paraId="57140A9A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3. ostale pomoći obiteljima i kućanstvima</w:t>
            </w:r>
          </w:p>
          <w:p w14:paraId="36E7A870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B) Programi udruga sjećanja na Domovinski rat</w:t>
            </w:r>
            <w:r w:rsidRPr="00CE6AE2">
              <w:rPr>
                <w:sz w:val="20"/>
                <w:szCs w:val="20"/>
              </w:rPr>
              <w:br/>
              <w:t xml:space="preserve">1. Pomoć braniteljima, obiteljima poginulih i nestalih, </w:t>
            </w:r>
          </w:p>
          <w:p w14:paraId="70359924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2. Memorijalni braniteljski turniri, predavanja, tiskanje knjiga i općenito spomen na Domovinski rat</w:t>
            </w:r>
          </w:p>
          <w:p w14:paraId="5340ECB8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CC62562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 xml:space="preserve">IV U PODRUČJU STRUKOVNIH UDRUGA </w:t>
            </w:r>
          </w:p>
          <w:p w14:paraId="589518EF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A) Program udruga u području razvoja gospodarstva </w:t>
            </w:r>
          </w:p>
          <w:p w14:paraId="6AEA7E3C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1. Očuvanje života u ruralnim područjima</w:t>
            </w:r>
          </w:p>
          <w:p w14:paraId="40F9B5D7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2. Unapređenje i očuvanje ruralnih područja </w:t>
            </w:r>
          </w:p>
          <w:p w14:paraId="46C1BE44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3. Očuvanje starih zanata i obrta </w:t>
            </w:r>
          </w:p>
          <w:p w14:paraId="11AD0348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4. Unapređenje i modernizacija proizvodnih ciklusa</w:t>
            </w:r>
          </w:p>
          <w:p w14:paraId="3563AD0F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</w:pPr>
            <w:r w:rsidRPr="00CE6AE2">
              <w:rPr>
                <w:sz w:val="20"/>
                <w:szCs w:val="20"/>
              </w:rPr>
              <w:t>5. Radionice, edukacije i stručna predavanja</w:t>
            </w:r>
            <w:r w:rsidRPr="00CE6AE2">
              <w:t xml:space="preserve"> </w:t>
            </w:r>
          </w:p>
          <w:p w14:paraId="4BF2F25D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248B26D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E6AE2">
              <w:rPr>
                <w:b/>
                <w:bCs/>
                <w:sz w:val="20"/>
                <w:szCs w:val="20"/>
              </w:rPr>
              <w:t xml:space="preserve">V U PODRUČJU ZAŠTITE ZDRAVLJA I ŽIVOTA </w:t>
            </w:r>
          </w:p>
          <w:p w14:paraId="79F1D4DD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>A) Programe udruga u ekologiji, posebice:</w:t>
            </w:r>
          </w:p>
          <w:p w14:paraId="4D80173F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 Zaštita okoliša </w:t>
            </w:r>
          </w:p>
          <w:p w14:paraId="4608BA8E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B) Programe ustanova/udruga u zaštiti domaćih životinja </w:t>
            </w:r>
          </w:p>
          <w:p w14:paraId="57E9BE4A" w14:textId="77777777" w:rsidR="00CE6AE2" w:rsidRPr="00CE6AE2" w:rsidRDefault="00CE6AE2" w:rsidP="00FD4965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E6AE2">
              <w:rPr>
                <w:sz w:val="20"/>
                <w:szCs w:val="20"/>
              </w:rPr>
              <w:t xml:space="preserve">1. Zbrinjavanje i udomljavanje napuštenih domaćih životinja </w:t>
            </w:r>
          </w:p>
          <w:p w14:paraId="3D35FB85" w14:textId="77777777" w:rsidR="00CE6AE2" w:rsidRPr="00CE6AE2" w:rsidRDefault="00CE6AE2" w:rsidP="00FD4965">
            <w:pPr>
              <w:tabs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7EFB5220" w14:textId="77777777" w:rsidR="00CE6AE2" w:rsidRPr="00CE6AE2" w:rsidRDefault="00CE6AE2" w:rsidP="00CE6AE2">
      <w:pPr>
        <w:rPr>
          <w:lang w:val="hr-HR"/>
        </w:rPr>
      </w:pPr>
    </w:p>
    <w:p w14:paraId="0A8AA232" w14:textId="77777777" w:rsidR="00CE6AE2" w:rsidRPr="00CE6AE2" w:rsidRDefault="00CE6AE2" w:rsidP="00CE6AE2">
      <w:pPr>
        <w:rPr>
          <w:lang w:val="hr-HR"/>
        </w:rPr>
      </w:pPr>
    </w:p>
    <w:tbl>
      <w:tblPr>
        <w:tblStyle w:val="Reetkatablic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E6AE2" w:rsidRPr="00CE6AE2" w14:paraId="6DCFF449" w14:textId="77777777" w:rsidTr="00FD4965">
        <w:tc>
          <w:tcPr>
            <w:tcW w:w="10065" w:type="dxa"/>
          </w:tcPr>
          <w:p w14:paraId="037D025A" w14:textId="77777777" w:rsidR="00CE6AE2" w:rsidRPr="00CE6AE2" w:rsidRDefault="00CE6AE2" w:rsidP="00FD4965">
            <w:pPr>
              <w:rPr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Glavne aktivnosti: </w:t>
            </w:r>
            <w:r w:rsidRPr="00CE6AE2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najmanje 3 aktivnosti koje će se provesti kroz projekt (npr. Promocija putem medija, priprema manifestacije, odnosno organizacijski poslovi, provedba manifestacije (konkretne radnje)).</w:t>
            </w:r>
          </w:p>
        </w:tc>
      </w:tr>
      <w:tr w:rsidR="00CE6AE2" w:rsidRPr="00CE6AE2" w14:paraId="04EC6A8B" w14:textId="77777777" w:rsidTr="00FD4965">
        <w:tc>
          <w:tcPr>
            <w:tcW w:w="10065" w:type="dxa"/>
          </w:tcPr>
          <w:p w14:paraId="5DDB7A32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1.</w:t>
            </w:r>
          </w:p>
          <w:p w14:paraId="47EBBCBC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39B459B4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2. </w:t>
            </w:r>
          </w:p>
          <w:p w14:paraId="56E22D53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3DF1A850" w14:textId="77777777" w:rsidR="00CE6AE2" w:rsidRPr="00CE6AE2" w:rsidRDefault="00CE6AE2" w:rsidP="00FD4965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3. </w:t>
            </w:r>
          </w:p>
          <w:p w14:paraId="7AD2D2C3" w14:textId="77777777" w:rsidR="00CE6AE2" w:rsidRPr="00CE6AE2" w:rsidRDefault="00CE6AE2" w:rsidP="00FD4965">
            <w:pPr>
              <w:rPr>
                <w:lang w:val="hr-HR"/>
              </w:rPr>
            </w:pPr>
          </w:p>
        </w:tc>
      </w:tr>
    </w:tbl>
    <w:p w14:paraId="7CC018F4" w14:textId="77777777" w:rsidR="00CE6AE2" w:rsidRDefault="00CE6AE2" w:rsidP="00CE6AE2">
      <w:pPr>
        <w:rPr>
          <w:lang w:val="hr-HR"/>
        </w:rPr>
      </w:pPr>
    </w:p>
    <w:tbl>
      <w:tblPr>
        <w:tblpPr w:leftFromText="180" w:rightFromText="180" w:vertAnchor="text" w:horzAnchor="margin" w:tblpXSpec="center" w:tblpY="40"/>
        <w:tblW w:w="99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CE6AE2" w:rsidRPr="00CE6AE2" w14:paraId="04C2F0AA" w14:textId="77777777" w:rsidTr="00FD4965">
        <w:trPr>
          <w:trHeight w:val="522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D43" w14:textId="77777777" w:rsidR="00CE6AE2" w:rsidRPr="00CE6AE2" w:rsidRDefault="00CE6AE2" w:rsidP="00FD4965">
            <w:pPr>
              <w:tabs>
                <w:tab w:val="left" w:pos="2906"/>
              </w:tabs>
              <w:ind w:left="627" w:hanging="463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Datum</w:t>
            </w: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provođenja projekta/programa </w:t>
            </w:r>
            <w:r w:rsidRPr="00CE6AE2">
              <w:rPr>
                <w:rFonts w:ascii="Times New Roman" w:hAnsi="Times New Roman"/>
                <w:sz w:val="22"/>
                <w:szCs w:val="22"/>
                <w:lang w:val="hr-HR"/>
              </w:rPr>
              <w:t>(upisati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npr. svibanj 2025. ili tokom godine ili točan datum </w:t>
            </w:r>
            <w:r w:rsidRPr="00CE6AE2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</w:tr>
      <w:tr w:rsidR="00CE6AE2" w:rsidRPr="00CE6AE2" w14:paraId="5AF7976F" w14:textId="77777777" w:rsidTr="00FD4965">
        <w:trPr>
          <w:trHeight w:val="522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DD5" w14:textId="77777777" w:rsidR="00CE6AE2" w:rsidRDefault="00CE6AE2" w:rsidP="00FD4965">
            <w:pPr>
              <w:tabs>
                <w:tab w:val="left" w:pos="2906"/>
              </w:tabs>
              <w:ind w:left="627" w:hanging="463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67795C1B" w14:textId="77777777" w:rsidR="00CE6AE2" w:rsidRDefault="00CE6AE2" w:rsidP="00CE6AE2">
      <w:pPr>
        <w:rPr>
          <w:lang w:val="hr-HR"/>
        </w:rPr>
      </w:pPr>
    </w:p>
    <w:tbl>
      <w:tblPr>
        <w:tblStyle w:val="Reetkatablice"/>
        <w:tblW w:w="10173" w:type="dxa"/>
        <w:tblInd w:w="-856" w:type="dxa"/>
        <w:tblLook w:val="04A0" w:firstRow="1" w:lastRow="0" w:firstColumn="1" w:lastColumn="0" w:noHBand="0" w:noVBand="1"/>
      </w:tblPr>
      <w:tblGrid>
        <w:gridCol w:w="893"/>
        <w:gridCol w:w="5345"/>
        <w:gridCol w:w="1984"/>
        <w:gridCol w:w="1951"/>
      </w:tblGrid>
      <w:tr w:rsidR="00CE6AE2" w:rsidRPr="00CE6AE2" w14:paraId="71F14BA2" w14:textId="77777777" w:rsidTr="00FD4965">
        <w:trPr>
          <w:trHeight w:val="315"/>
        </w:trPr>
        <w:tc>
          <w:tcPr>
            <w:tcW w:w="10173" w:type="dxa"/>
            <w:gridSpan w:val="4"/>
          </w:tcPr>
          <w:p w14:paraId="35CF6F65" w14:textId="77777777" w:rsidR="00CE6AE2" w:rsidRPr="00CE6AE2" w:rsidRDefault="00CE6AE2" w:rsidP="00FD4965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PRORAČUN PROJEKTA</w:t>
            </w:r>
          </w:p>
        </w:tc>
      </w:tr>
      <w:tr w:rsidR="00CE6AE2" w:rsidRPr="00CE6AE2" w14:paraId="36370953" w14:textId="77777777" w:rsidTr="00FD4965">
        <w:trPr>
          <w:trHeight w:val="371"/>
        </w:trPr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0EF6CC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R. br.</w:t>
            </w:r>
          </w:p>
        </w:tc>
        <w:tc>
          <w:tcPr>
            <w:tcW w:w="5345" w:type="dxa"/>
            <w:shd w:val="clear" w:color="auto" w:fill="F2F2F2" w:themeFill="background1" w:themeFillShade="F2"/>
            <w:vAlign w:val="center"/>
          </w:tcPr>
          <w:p w14:paraId="0C2DE47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Stavke Prihoda/Rashoda</w:t>
            </w:r>
          </w:p>
        </w:tc>
        <w:tc>
          <w:tcPr>
            <w:tcW w:w="39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7A37E74" w14:textId="77777777" w:rsidR="00CE6AE2" w:rsidRPr="00CE6AE2" w:rsidRDefault="00CE6AE2" w:rsidP="00FD4965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Iznos</w:t>
            </w:r>
          </w:p>
        </w:tc>
      </w:tr>
      <w:tr w:rsidR="00CE6AE2" w:rsidRPr="00CE6AE2" w14:paraId="537E3BA6" w14:textId="77777777" w:rsidTr="00FD4965">
        <w:trPr>
          <w:trHeight w:val="436"/>
        </w:trPr>
        <w:tc>
          <w:tcPr>
            <w:tcW w:w="893" w:type="dxa"/>
          </w:tcPr>
          <w:p w14:paraId="786D7F2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</w:t>
            </w:r>
          </w:p>
        </w:tc>
        <w:tc>
          <w:tcPr>
            <w:tcW w:w="5345" w:type="dxa"/>
          </w:tcPr>
          <w:p w14:paraId="1BB4F33C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Prihodi Udruge/društva  od projekta</w:t>
            </w:r>
          </w:p>
        </w:tc>
        <w:tc>
          <w:tcPr>
            <w:tcW w:w="3935" w:type="dxa"/>
            <w:gridSpan w:val="2"/>
            <w:vMerge/>
          </w:tcPr>
          <w:p w14:paraId="07E41174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21880660" w14:textId="77777777" w:rsidTr="00FD4965">
        <w:trPr>
          <w:trHeight w:val="315"/>
        </w:trPr>
        <w:tc>
          <w:tcPr>
            <w:tcW w:w="893" w:type="dxa"/>
          </w:tcPr>
          <w:p w14:paraId="2CC3251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1.1.</w:t>
            </w:r>
          </w:p>
        </w:tc>
        <w:tc>
          <w:tcPr>
            <w:tcW w:w="5345" w:type="dxa"/>
          </w:tcPr>
          <w:p w14:paraId="5573091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Ulaznice / kotizacije /članarine</w:t>
            </w:r>
          </w:p>
        </w:tc>
        <w:tc>
          <w:tcPr>
            <w:tcW w:w="3935" w:type="dxa"/>
            <w:gridSpan w:val="2"/>
          </w:tcPr>
          <w:p w14:paraId="3930D5D4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9D67E97" w14:textId="77777777" w:rsidTr="00FD4965">
        <w:trPr>
          <w:trHeight w:val="330"/>
        </w:trPr>
        <w:tc>
          <w:tcPr>
            <w:tcW w:w="893" w:type="dxa"/>
          </w:tcPr>
          <w:p w14:paraId="7A695AF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1.2.</w:t>
            </w:r>
          </w:p>
        </w:tc>
        <w:tc>
          <w:tcPr>
            <w:tcW w:w="5345" w:type="dxa"/>
          </w:tcPr>
          <w:p w14:paraId="36D41B50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Naknade od prodaje pića/hrane</w:t>
            </w:r>
          </w:p>
        </w:tc>
        <w:tc>
          <w:tcPr>
            <w:tcW w:w="3935" w:type="dxa"/>
            <w:gridSpan w:val="2"/>
          </w:tcPr>
          <w:p w14:paraId="02289486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42998A00" w14:textId="77777777" w:rsidTr="00FD4965">
        <w:trPr>
          <w:trHeight w:val="315"/>
        </w:trPr>
        <w:tc>
          <w:tcPr>
            <w:tcW w:w="893" w:type="dxa"/>
          </w:tcPr>
          <w:p w14:paraId="64C3639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1.3.</w:t>
            </w:r>
          </w:p>
        </w:tc>
        <w:tc>
          <w:tcPr>
            <w:tcW w:w="5345" w:type="dxa"/>
          </w:tcPr>
          <w:p w14:paraId="36D1591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Sufinanciranje roditelja/članova </w:t>
            </w:r>
          </w:p>
        </w:tc>
        <w:tc>
          <w:tcPr>
            <w:tcW w:w="3935" w:type="dxa"/>
            <w:gridSpan w:val="2"/>
          </w:tcPr>
          <w:p w14:paraId="1852FBF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76569FBD" w14:textId="77777777" w:rsidTr="00FD4965">
        <w:trPr>
          <w:trHeight w:val="315"/>
        </w:trPr>
        <w:tc>
          <w:tcPr>
            <w:tcW w:w="893" w:type="dxa"/>
          </w:tcPr>
          <w:p w14:paraId="174FF63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1.4.</w:t>
            </w:r>
          </w:p>
        </w:tc>
        <w:tc>
          <w:tcPr>
            <w:tcW w:w="5345" w:type="dxa"/>
          </w:tcPr>
          <w:p w14:paraId="71A5A27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Prihod od Općine Kaptol </w:t>
            </w:r>
          </w:p>
        </w:tc>
        <w:tc>
          <w:tcPr>
            <w:tcW w:w="3935" w:type="dxa"/>
            <w:gridSpan w:val="2"/>
          </w:tcPr>
          <w:p w14:paraId="7A56FDE1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4DF6CE83" w14:textId="77777777" w:rsidTr="00FD4965">
        <w:trPr>
          <w:trHeight w:val="363"/>
        </w:trPr>
        <w:tc>
          <w:tcPr>
            <w:tcW w:w="893" w:type="dxa"/>
          </w:tcPr>
          <w:p w14:paraId="743B115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1.5.</w:t>
            </w:r>
          </w:p>
        </w:tc>
        <w:tc>
          <w:tcPr>
            <w:tcW w:w="5345" w:type="dxa"/>
          </w:tcPr>
          <w:p w14:paraId="191618C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Prihod od Požeško-slavonske županije </w:t>
            </w:r>
          </w:p>
        </w:tc>
        <w:tc>
          <w:tcPr>
            <w:tcW w:w="3935" w:type="dxa"/>
            <w:gridSpan w:val="2"/>
          </w:tcPr>
          <w:p w14:paraId="7FC1EEE5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246F479E" w14:textId="77777777" w:rsidTr="00FD4965">
        <w:trPr>
          <w:trHeight w:val="301"/>
        </w:trPr>
        <w:tc>
          <w:tcPr>
            <w:tcW w:w="893" w:type="dxa"/>
          </w:tcPr>
          <w:p w14:paraId="105D533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1.6.</w:t>
            </w:r>
          </w:p>
        </w:tc>
        <w:tc>
          <w:tcPr>
            <w:tcW w:w="5345" w:type="dxa"/>
          </w:tcPr>
          <w:p w14:paraId="674EB787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Prihod od članarine / vlastiti prihodi</w:t>
            </w:r>
          </w:p>
        </w:tc>
        <w:tc>
          <w:tcPr>
            <w:tcW w:w="3935" w:type="dxa"/>
            <w:gridSpan w:val="2"/>
          </w:tcPr>
          <w:p w14:paraId="51E39F9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5C310395" w14:textId="77777777" w:rsidTr="00FD4965">
        <w:trPr>
          <w:trHeight w:val="301"/>
        </w:trPr>
        <w:tc>
          <w:tcPr>
            <w:tcW w:w="893" w:type="dxa"/>
            <w:shd w:val="clear" w:color="auto" w:fill="A6A6A6" w:themeFill="background1" w:themeFillShade="A6"/>
          </w:tcPr>
          <w:p w14:paraId="5C1B3C5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1.5.</w:t>
            </w:r>
          </w:p>
        </w:tc>
        <w:tc>
          <w:tcPr>
            <w:tcW w:w="5345" w:type="dxa"/>
            <w:shd w:val="clear" w:color="auto" w:fill="A6A6A6" w:themeFill="background1" w:themeFillShade="A6"/>
          </w:tcPr>
          <w:p w14:paraId="1BE76599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>UKUPNI PRIHODI PROJEKTA/ AKTIVNOSTI</w:t>
            </w:r>
          </w:p>
        </w:tc>
        <w:tc>
          <w:tcPr>
            <w:tcW w:w="3935" w:type="dxa"/>
            <w:gridSpan w:val="2"/>
            <w:shd w:val="clear" w:color="auto" w:fill="A6A6A6" w:themeFill="background1" w:themeFillShade="A6"/>
          </w:tcPr>
          <w:p w14:paraId="17315FB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18DBE34A" w14:textId="77777777" w:rsidTr="00FD4965">
        <w:trPr>
          <w:trHeight w:val="315"/>
        </w:trPr>
        <w:tc>
          <w:tcPr>
            <w:tcW w:w="893" w:type="dxa"/>
            <w:shd w:val="clear" w:color="auto" w:fill="F2F2F2" w:themeFill="background1" w:themeFillShade="F2"/>
          </w:tcPr>
          <w:p w14:paraId="5F6355C0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5345" w:type="dxa"/>
            <w:shd w:val="clear" w:color="auto" w:fill="F2F2F2" w:themeFill="background1" w:themeFillShade="F2"/>
          </w:tcPr>
          <w:p w14:paraId="00DD92C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 xml:space="preserve">Izdatci za projekt/program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55731A" w14:textId="77777777" w:rsidR="00CE6AE2" w:rsidRPr="00CE6AE2" w:rsidRDefault="00CE6AE2" w:rsidP="00FD4965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Ukupan iznos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C2D81DE" w14:textId="77777777" w:rsidR="00CE6AE2" w:rsidRPr="00CE6AE2" w:rsidRDefault="00CE6AE2" w:rsidP="00FD4965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bCs/>
                <w:szCs w:val="24"/>
                <w:lang w:val="hr-HR"/>
              </w:rPr>
              <w:t>Sufinanciranje Općine Kaptol</w:t>
            </w:r>
          </w:p>
        </w:tc>
      </w:tr>
      <w:tr w:rsidR="00CE6AE2" w:rsidRPr="00CE6AE2" w14:paraId="40A328F2" w14:textId="77777777" w:rsidTr="00FD4965">
        <w:trPr>
          <w:trHeight w:val="315"/>
        </w:trPr>
        <w:tc>
          <w:tcPr>
            <w:tcW w:w="893" w:type="dxa"/>
          </w:tcPr>
          <w:p w14:paraId="46AB45D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2.1.</w:t>
            </w:r>
          </w:p>
        </w:tc>
        <w:tc>
          <w:tcPr>
            <w:tcW w:w="5345" w:type="dxa"/>
          </w:tcPr>
          <w:p w14:paraId="33A3B056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trošak kotizacije</w:t>
            </w:r>
          </w:p>
        </w:tc>
        <w:tc>
          <w:tcPr>
            <w:tcW w:w="1984" w:type="dxa"/>
          </w:tcPr>
          <w:p w14:paraId="29B09B8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774C2E8F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1CA4A27E" w14:textId="77777777" w:rsidTr="00FD4965">
        <w:trPr>
          <w:trHeight w:val="373"/>
        </w:trPr>
        <w:tc>
          <w:tcPr>
            <w:tcW w:w="893" w:type="dxa"/>
          </w:tcPr>
          <w:p w14:paraId="4E66B5A3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2.2.</w:t>
            </w:r>
          </w:p>
        </w:tc>
        <w:tc>
          <w:tcPr>
            <w:tcW w:w="5345" w:type="dxa"/>
          </w:tcPr>
          <w:p w14:paraId="5553135E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priprema hrane i pića za posjetitelje </w:t>
            </w:r>
          </w:p>
        </w:tc>
        <w:tc>
          <w:tcPr>
            <w:tcW w:w="1984" w:type="dxa"/>
          </w:tcPr>
          <w:p w14:paraId="6F1ADF3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74F2AB5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66E5DBD9" w14:textId="77777777" w:rsidTr="00FD4965">
        <w:trPr>
          <w:trHeight w:val="330"/>
        </w:trPr>
        <w:tc>
          <w:tcPr>
            <w:tcW w:w="893" w:type="dxa"/>
          </w:tcPr>
          <w:p w14:paraId="72FA8CE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2.3.</w:t>
            </w:r>
          </w:p>
        </w:tc>
        <w:tc>
          <w:tcPr>
            <w:tcW w:w="5345" w:type="dxa"/>
          </w:tcPr>
          <w:p w14:paraId="10FD08B6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najam pozornice/razglasa </w:t>
            </w:r>
          </w:p>
        </w:tc>
        <w:tc>
          <w:tcPr>
            <w:tcW w:w="1984" w:type="dxa"/>
          </w:tcPr>
          <w:p w14:paraId="5643F2F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07CD37E4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0A544D0A" w14:textId="77777777" w:rsidTr="00FD4965">
        <w:trPr>
          <w:trHeight w:val="315"/>
        </w:trPr>
        <w:tc>
          <w:tcPr>
            <w:tcW w:w="893" w:type="dxa"/>
          </w:tcPr>
          <w:p w14:paraId="1B30129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2.4.</w:t>
            </w:r>
          </w:p>
        </w:tc>
        <w:tc>
          <w:tcPr>
            <w:tcW w:w="5345" w:type="dxa"/>
          </w:tcPr>
          <w:p w14:paraId="1E46D167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trošak prijevoza </w:t>
            </w:r>
          </w:p>
        </w:tc>
        <w:tc>
          <w:tcPr>
            <w:tcW w:w="1984" w:type="dxa"/>
          </w:tcPr>
          <w:p w14:paraId="1DDC1105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1E85B3E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3B50480A" w14:textId="77777777" w:rsidTr="00FD4965">
        <w:trPr>
          <w:trHeight w:val="316"/>
        </w:trPr>
        <w:tc>
          <w:tcPr>
            <w:tcW w:w="893" w:type="dxa"/>
          </w:tcPr>
          <w:p w14:paraId="5F1C261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>2.5.</w:t>
            </w:r>
          </w:p>
        </w:tc>
        <w:tc>
          <w:tcPr>
            <w:tcW w:w="5345" w:type="dxa"/>
          </w:tcPr>
          <w:p w14:paraId="55EF0A30" w14:textId="3DAF4845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trošak građevinskog materijala </w:t>
            </w:r>
            <w:r w:rsidR="00F03BB6">
              <w:rPr>
                <w:rFonts w:ascii="Times New Roman" w:hAnsi="Times New Roman"/>
                <w:szCs w:val="24"/>
                <w:lang w:val="hr-HR"/>
              </w:rPr>
              <w:t>i</w:t>
            </w:r>
            <w:r w:rsidRPr="00CE6AE2">
              <w:rPr>
                <w:rFonts w:ascii="Times New Roman" w:hAnsi="Times New Roman"/>
                <w:szCs w:val="24"/>
                <w:lang w:val="hr-HR"/>
              </w:rPr>
              <w:t xml:space="preserve"> sl. </w:t>
            </w:r>
          </w:p>
        </w:tc>
        <w:tc>
          <w:tcPr>
            <w:tcW w:w="1984" w:type="dxa"/>
          </w:tcPr>
          <w:p w14:paraId="4E66C39B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</w:tcPr>
          <w:p w14:paraId="576AE7ED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E6AE2" w:rsidRPr="00CE6AE2" w14:paraId="5A949863" w14:textId="77777777" w:rsidTr="00FD4965">
        <w:trPr>
          <w:trHeight w:val="316"/>
        </w:trPr>
        <w:tc>
          <w:tcPr>
            <w:tcW w:w="893" w:type="dxa"/>
            <w:shd w:val="clear" w:color="auto" w:fill="A6A6A6" w:themeFill="background1" w:themeFillShade="A6"/>
          </w:tcPr>
          <w:p w14:paraId="11E8726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2.6.</w:t>
            </w:r>
          </w:p>
        </w:tc>
        <w:tc>
          <w:tcPr>
            <w:tcW w:w="5345" w:type="dxa"/>
            <w:shd w:val="clear" w:color="auto" w:fill="A6A6A6" w:themeFill="background1" w:themeFillShade="A6"/>
          </w:tcPr>
          <w:p w14:paraId="1D7A0AA0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  <w:r w:rsidRPr="00CE6AE2">
              <w:rPr>
                <w:rFonts w:ascii="Times New Roman" w:hAnsi="Times New Roman"/>
                <w:b/>
                <w:szCs w:val="24"/>
                <w:lang w:val="hr-HR"/>
              </w:rPr>
              <w:t xml:space="preserve">UKUPNI RASHODI PROJEKTA/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PROGRAMA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DF665DA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951" w:type="dxa"/>
            <w:shd w:val="clear" w:color="auto" w:fill="A6A6A6" w:themeFill="background1" w:themeFillShade="A6"/>
          </w:tcPr>
          <w:p w14:paraId="20AE5236" w14:textId="77777777" w:rsidR="00CE6AE2" w:rsidRPr="00CE6AE2" w:rsidRDefault="00CE6AE2" w:rsidP="00FD4965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</w:tbl>
    <w:p w14:paraId="11A705B4" w14:textId="77777777" w:rsidR="00CE6AE2" w:rsidRDefault="00CE6AE2" w:rsidP="00CE6AE2">
      <w:pPr>
        <w:spacing w:after="160" w:line="259" w:lineRule="auto"/>
        <w:ind w:left="-851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 xml:space="preserve">* Stavke prihoda, odnosno rashoda su navedene kao primjer te ih je potrebno prilagoditi, odnosno nepotrebno obrisati </w:t>
      </w:r>
    </w:p>
    <w:p w14:paraId="4F9287E8" w14:textId="77777777" w:rsidR="00CE6AE2" w:rsidRPr="00CE6AE2" w:rsidRDefault="00CE6AE2" w:rsidP="00CE6AE2">
      <w:pPr>
        <w:spacing w:after="160" w:line="259" w:lineRule="auto"/>
        <w:ind w:left="-851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* stavka 1.4. mora biti jednaka stavci 2.6. (stupac Sufinanciranje Općine Kaptol)</w:t>
      </w: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CE6AE2" w14:paraId="6E43B386" w14:textId="77777777" w:rsidTr="00FD4965">
        <w:trPr>
          <w:trHeight w:val="592"/>
        </w:trPr>
        <w:tc>
          <w:tcPr>
            <w:tcW w:w="10207" w:type="dxa"/>
          </w:tcPr>
          <w:p w14:paraId="4374ADFE" w14:textId="77777777" w:rsidR="00CE6AE2" w:rsidRDefault="00CE6AE2" w:rsidP="00FD4965">
            <w:pPr>
              <w:spacing w:after="160" w:line="259" w:lineRule="auto"/>
              <w:ind w:left="176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CE6AE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Kratki sažetak projekta/programa </w:t>
            </w:r>
            <w:r w:rsidRPr="00CE6AE2">
              <w:rPr>
                <w:rFonts w:ascii="Times New Roman" w:hAnsi="Times New Roman"/>
                <w:sz w:val="18"/>
                <w:szCs w:val="18"/>
                <w:lang w:val="hr-HR"/>
              </w:rPr>
              <w:t>(Ovdje možete navesti glavni cilj, tko su korisnici, mjesto  provedbe, te očekivane rezultate, odnosno što se postiže provedbom programa/projekta)</w:t>
            </w:r>
          </w:p>
        </w:tc>
      </w:tr>
      <w:tr w:rsidR="00CE6AE2" w14:paraId="790365FA" w14:textId="77777777" w:rsidTr="00FD4965">
        <w:tc>
          <w:tcPr>
            <w:tcW w:w="10207" w:type="dxa"/>
          </w:tcPr>
          <w:p w14:paraId="364B1C1C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A821E88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CDA48BB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D251B8F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39EE688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1FEE857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B2431E4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69ABAF8" w14:textId="77777777" w:rsidR="00CE6AE2" w:rsidRDefault="00CE6AE2" w:rsidP="00FD4965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126C1645" w14:textId="77777777" w:rsidR="00CE6AE2" w:rsidRPr="00CE6AE2" w:rsidRDefault="00CE6AE2" w:rsidP="00CE6AE2">
      <w:pPr>
        <w:spacing w:after="160" w:line="259" w:lineRule="auto"/>
        <w:ind w:left="567"/>
        <w:rPr>
          <w:rFonts w:ascii="Times New Roman" w:hAnsi="Times New Roman"/>
          <w:sz w:val="22"/>
          <w:szCs w:val="22"/>
          <w:lang w:val="hr-HR"/>
        </w:rPr>
      </w:pPr>
    </w:p>
    <w:p w14:paraId="579EFEA7" w14:textId="77777777" w:rsidR="00CE6AE2" w:rsidRPr="00CE6AE2" w:rsidRDefault="00CE6AE2" w:rsidP="00CE6AE2">
      <w:pPr>
        <w:rPr>
          <w:rFonts w:ascii="Times New Roman" w:hAnsi="Times New Roman"/>
          <w:sz w:val="22"/>
          <w:szCs w:val="22"/>
          <w:lang w:val="hr-HR"/>
        </w:rPr>
      </w:pPr>
    </w:p>
    <w:p w14:paraId="099C1F3E" w14:textId="77777777" w:rsidR="00CE6AE2" w:rsidRPr="00CE6AE2" w:rsidRDefault="00CE6AE2" w:rsidP="00CE6AE2">
      <w:pPr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>Datum: _______________</w:t>
      </w:r>
    </w:p>
    <w:p w14:paraId="45674771" w14:textId="77777777" w:rsidR="00CE6AE2" w:rsidRPr="00CE6AE2" w:rsidRDefault="00CE6AE2" w:rsidP="00CE6AE2">
      <w:pPr>
        <w:tabs>
          <w:tab w:val="left" w:pos="6198"/>
        </w:tabs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ab/>
        <w:t>Pečat i potpis ovlaštene osobe:</w:t>
      </w:r>
    </w:p>
    <w:p w14:paraId="262CA38D" w14:textId="77777777" w:rsidR="00CE6AE2" w:rsidRPr="00CE6AE2" w:rsidRDefault="00CE6AE2" w:rsidP="00CE6AE2">
      <w:pPr>
        <w:tabs>
          <w:tab w:val="left" w:pos="6198"/>
        </w:tabs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198B2879" w14:textId="77777777" w:rsidR="00CE6AE2" w:rsidRDefault="00CE6AE2" w:rsidP="00CE6AE2">
      <w:pPr>
        <w:rPr>
          <w:lang w:val="hr-HR"/>
        </w:rPr>
      </w:pPr>
    </w:p>
    <w:p w14:paraId="729CE968" w14:textId="77777777" w:rsidR="00B74201" w:rsidRPr="00CE6AE2" w:rsidRDefault="00B74201" w:rsidP="00CE6AE2">
      <w:pPr>
        <w:rPr>
          <w:lang w:val="hr-HR"/>
        </w:rPr>
      </w:pPr>
    </w:p>
    <w:p w14:paraId="0A9C720B" w14:textId="77777777" w:rsidR="00CE6AE2" w:rsidRDefault="00CE6AE2" w:rsidP="00CE6AE2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  <w:r w:rsidRPr="00CE6AE2">
        <w:rPr>
          <w:rFonts w:ascii="Times New Roman" w:hAnsi="Times New Roman"/>
          <w:sz w:val="22"/>
          <w:szCs w:val="22"/>
          <w:lang w:val="hr-HR"/>
        </w:rPr>
        <w:t>* Ovaj obrazac popunjava se za svaki projekt zasebno, ako udruga prijavljuje 3 projekta, tada je potrebno ispuniti 3 obrasca</w:t>
      </w:r>
    </w:p>
    <w:p w14:paraId="7DA4DE94" w14:textId="0E20C721" w:rsidR="00750CFE" w:rsidRPr="00F03BB6" w:rsidRDefault="00F03BB6" w:rsidP="00F03BB6">
      <w:pPr>
        <w:spacing w:after="160" w:line="259" w:lineRule="auto"/>
        <w:ind w:left="-851" w:right="-426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*Obrazac je potrebno popuniti na računalu.</w:t>
      </w:r>
    </w:p>
    <w:sectPr w:rsidR="00750CFE" w:rsidRPr="00F03BB6" w:rsidSect="00CE6AE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D50"/>
    <w:multiLevelType w:val="hybridMultilevel"/>
    <w:tmpl w:val="E34C9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33909"/>
    <w:multiLevelType w:val="hybridMultilevel"/>
    <w:tmpl w:val="E9064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18B9"/>
    <w:multiLevelType w:val="hybridMultilevel"/>
    <w:tmpl w:val="9FB8DD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057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749200">
    <w:abstractNumId w:val="0"/>
  </w:num>
  <w:num w:numId="3" w16cid:durableId="127987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8"/>
    <w:rsid w:val="002A5333"/>
    <w:rsid w:val="00321598"/>
    <w:rsid w:val="00382F27"/>
    <w:rsid w:val="005A4A7D"/>
    <w:rsid w:val="00611A10"/>
    <w:rsid w:val="00750CFE"/>
    <w:rsid w:val="00752D52"/>
    <w:rsid w:val="00B74201"/>
    <w:rsid w:val="00CE6AE2"/>
    <w:rsid w:val="00F0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7B16"/>
  <w15:chartTrackingRefBased/>
  <w15:docId w15:val="{C15B6775-7D5E-4B16-B292-2FBD2DE2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B6"/>
    <w:pPr>
      <w:spacing w:after="0" w:line="240" w:lineRule="auto"/>
    </w:pPr>
    <w:rPr>
      <w:rFonts w:ascii="HRAvantgard" w:eastAsia="Times New Roman" w:hAnsi="HRAvantgard" w:cs="Times New Roman"/>
      <w:kern w:val="0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A5333"/>
    <w:pPr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750CFE"/>
    <w:pPr>
      <w:ind w:left="720"/>
      <w:contextualSpacing/>
    </w:pPr>
  </w:style>
  <w:style w:type="table" w:styleId="Reetkatablice">
    <w:name w:val="Table Grid"/>
    <w:basedOn w:val="Obinatablica"/>
    <w:uiPriority w:val="39"/>
    <w:rsid w:val="00CE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</dc:creator>
  <cp:keywords/>
  <dc:description/>
  <cp:lastModifiedBy>Općina Kaptol 2</cp:lastModifiedBy>
  <cp:revision>5</cp:revision>
  <dcterms:created xsi:type="dcterms:W3CDTF">2023-10-05T06:37:00Z</dcterms:created>
  <dcterms:modified xsi:type="dcterms:W3CDTF">2025-09-29T08:16:00Z</dcterms:modified>
</cp:coreProperties>
</file>