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30DD" w14:textId="623A699B" w:rsidR="00480E1D" w:rsidRPr="00D54916" w:rsidRDefault="00480E1D" w:rsidP="00480E1D">
      <w:pPr>
        <w:pStyle w:val="Tijeloteksta"/>
        <w:ind w:left="720" w:right="0"/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PRIJAVA PROGRAMA/ PROJEKTA UDRUGA ZA 202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6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. GODINU </w:t>
      </w:r>
    </w:p>
    <w:p w14:paraId="1E656C06" w14:textId="77777777" w:rsidR="00480E1D" w:rsidRPr="00D54916" w:rsidRDefault="00480E1D" w:rsidP="00480E1D">
      <w:pPr>
        <w:pStyle w:val="Tijeloteksta"/>
        <w:jc w:val="left"/>
        <w:rPr>
          <w:rFonts w:ascii="Times New Roman" w:hAnsi="Times New Roman"/>
          <w:sz w:val="22"/>
          <w:szCs w:val="22"/>
          <w:lang w:val="hr-HR"/>
        </w:rPr>
      </w:pPr>
    </w:p>
    <w:tbl>
      <w:tblPr>
        <w:tblW w:w="92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15"/>
        <w:gridCol w:w="342"/>
        <w:gridCol w:w="764"/>
        <w:gridCol w:w="714"/>
        <w:gridCol w:w="281"/>
        <w:gridCol w:w="510"/>
        <w:gridCol w:w="1205"/>
        <w:gridCol w:w="160"/>
        <w:gridCol w:w="1047"/>
        <w:gridCol w:w="2938"/>
      </w:tblGrid>
      <w:tr w:rsidR="00480E1D" w:rsidRPr="00D54916" w14:paraId="2AAEF003" w14:textId="77777777" w:rsidTr="009F19B6">
        <w:trPr>
          <w:trHeight w:val="510"/>
        </w:trPr>
        <w:tc>
          <w:tcPr>
            <w:tcW w:w="92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3EDDE93" w14:textId="77777777" w:rsidR="00480E1D" w:rsidRPr="00D54916" w:rsidRDefault="00480E1D" w:rsidP="009F19B6">
            <w:pPr>
              <w:tabs>
                <w:tab w:val="left" w:pos="2906"/>
              </w:tabs>
              <w:ind w:left="180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47807050" w14:textId="77777777" w:rsidR="00480E1D" w:rsidRPr="00D54916" w:rsidRDefault="00480E1D" w:rsidP="009F19B6">
            <w:pPr>
              <w:tabs>
                <w:tab w:val="left" w:pos="2906"/>
              </w:tabs>
              <w:ind w:left="180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OSNOVNI PODACI O UDRUZI</w:t>
            </w:r>
          </w:p>
          <w:p w14:paraId="25618EC5" w14:textId="77777777" w:rsidR="00480E1D" w:rsidRPr="00D54916" w:rsidRDefault="00480E1D" w:rsidP="009F19B6">
            <w:pPr>
              <w:tabs>
                <w:tab w:val="left" w:pos="2906"/>
              </w:tabs>
              <w:ind w:left="180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  <w:tr w:rsidR="00480E1D" w:rsidRPr="00D54916" w14:paraId="1292B809" w14:textId="77777777" w:rsidTr="009F19B6">
        <w:trPr>
          <w:trHeight w:val="510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71C4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Naziv: </w:t>
            </w:r>
          </w:p>
        </w:tc>
        <w:tc>
          <w:tcPr>
            <w:tcW w:w="79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B3B68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  <w:tr w:rsidR="00480E1D" w:rsidRPr="00D54916" w14:paraId="3F7F7448" w14:textId="77777777" w:rsidTr="009F19B6">
        <w:trPr>
          <w:trHeight w:val="645"/>
        </w:trPr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AEE0A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Sjedište i adresa: </w:t>
            </w:r>
          </w:p>
        </w:tc>
        <w:tc>
          <w:tcPr>
            <w:tcW w:w="7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AB506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12E8663B" w14:textId="77777777" w:rsidTr="009F19B6">
        <w:trPr>
          <w:trHeight w:val="510"/>
        </w:trPr>
        <w:tc>
          <w:tcPr>
            <w:tcW w:w="3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CC47A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Ime i prezime i funkcija osobe ovlaštene za zastupanje:</w:t>
            </w:r>
          </w:p>
        </w:tc>
        <w:tc>
          <w:tcPr>
            <w:tcW w:w="5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A3962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23F20976" w14:textId="77777777" w:rsidTr="009F19B6">
        <w:trPr>
          <w:trHeight w:val="510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6A233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Broj telefona i mobitela</w:t>
            </w: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: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96448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8EB69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E-mail:</w:t>
            </w:r>
          </w:p>
        </w:tc>
        <w:tc>
          <w:tcPr>
            <w:tcW w:w="41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BD909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4E65BB52" w14:textId="77777777" w:rsidTr="009F19B6">
        <w:trPr>
          <w:trHeight w:val="510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61A985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RNO: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108E5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AEE7CC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OIB:</w:t>
            </w:r>
          </w:p>
        </w:tc>
        <w:tc>
          <w:tcPr>
            <w:tcW w:w="215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FF5634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ABB3F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Web stranica: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E15C4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0BEDCDD4" w14:textId="77777777" w:rsidTr="009F19B6">
        <w:trPr>
          <w:trHeight w:val="510"/>
        </w:trPr>
        <w:tc>
          <w:tcPr>
            <w:tcW w:w="2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01EB2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banke:</w:t>
            </w:r>
          </w:p>
          <w:p w14:paraId="5E365E57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6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E1AFA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1A9BBF1E" w14:textId="77777777" w:rsidTr="009F19B6">
        <w:trPr>
          <w:trHeight w:val="510"/>
        </w:trPr>
        <w:tc>
          <w:tcPr>
            <w:tcW w:w="2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DEBCC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IBAN broj</w:t>
            </w:r>
          </w:p>
        </w:tc>
        <w:tc>
          <w:tcPr>
            <w:tcW w:w="6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BCA45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635B9BA7" w14:textId="77777777" w:rsidTr="009F19B6">
        <w:trPr>
          <w:trHeight w:val="510"/>
        </w:trPr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F93B9" w14:textId="10AFDC94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Broj članova udruge u 202</w:t>
            </w:r>
            <w:r w:rsidR="00080084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5</w:t>
            </w: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7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31864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4C6F4204" w14:textId="77777777" w:rsidR="00480E1D" w:rsidRPr="00D54916" w:rsidRDefault="00480E1D" w:rsidP="00480E1D">
      <w:pPr>
        <w:rPr>
          <w:lang w:val="hr-HR"/>
        </w:rPr>
      </w:pPr>
    </w:p>
    <w:tbl>
      <w:tblPr>
        <w:tblW w:w="933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480E1D" w:rsidRPr="00D54916" w14:paraId="3BC60C1E" w14:textId="77777777" w:rsidTr="009F19B6">
        <w:trPr>
          <w:cantSplit/>
          <w:trHeight w:val="1489"/>
        </w:trPr>
        <w:tc>
          <w:tcPr>
            <w:tcW w:w="9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45FF4" w14:textId="6AA0C04A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Projekti za koje tražite financijska sredstva iz proračuna Općine Kaptol a koji će se provesti u 202</w:t>
            </w:r>
            <w:r w:rsidR="002F2C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6</w:t>
            </w: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</w:t>
            </w: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: </w:t>
            </w:r>
          </w:p>
          <w:p w14:paraId="5121FEF0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03E1B3A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1.</w:t>
            </w:r>
          </w:p>
          <w:p w14:paraId="09A731FA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  <w:p w14:paraId="6E34F63F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2.</w:t>
            </w:r>
          </w:p>
          <w:p w14:paraId="00D7B219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  <w:p w14:paraId="6DD80913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3.</w:t>
            </w:r>
          </w:p>
          <w:p w14:paraId="13E10D40" w14:textId="77777777" w:rsidR="00480E1D" w:rsidRPr="00D54916" w:rsidRDefault="00480E1D" w:rsidP="009F19B6">
            <w:pPr>
              <w:tabs>
                <w:tab w:val="left" w:pos="2906"/>
              </w:tabs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37CBB9C2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1DA21FAB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6FA5B4F1" w14:textId="2BA17F22" w:rsidR="00480E1D" w:rsidRPr="00D54916" w:rsidRDefault="00480E1D" w:rsidP="00480E1D">
      <w:pPr>
        <w:pStyle w:val="Tijeloteksta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Financijski plan Udruge za 202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6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. </w:t>
      </w:r>
    </w:p>
    <w:p w14:paraId="431B68E1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0D9345CD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884"/>
        <w:gridCol w:w="2409"/>
      </w:tblGrid>
      <w:tr w:rsidR="00480E1D" w:rsidRPr="00D54916" w14:paraId="054CE31D" w14:textId="77777777" w:rsidTr="009F19B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694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2F1" w14:textId="77777777" w:rsidR="00480E1D" w:rsidRPr="00D54916" w:rsidRDefault="00480E1D" w:rsidP="009F19B6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IZVORI FINANCIRANJA (Prihod)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5F7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EUR</w:t>
            </w:r>
          </w:p>
        </w:tc>
      </w:tr>
      <w:tr w:rsidR="00480E1D" w:rsidRPr="00D54916" w14:paraId="3BF4DFBF" w14:textId="77777777" w:rsidTr="009F19B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3B8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EEC" w14:textId="77777777" w:rsidR="00480E1D" w:rsidRPr="00D54916" w:rsidRDefault="00480E1D" w:rsidP="009F19B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Općina Kaptol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EED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1C7BBE6A" w14:textId="77777777" w:rsidTr="009F19B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E53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B1F" w14:textId="77777777" w:rsidR="00480E1D" w:rsidRPr="00D54916" w:rsidRDefault="00480E1D" w:rsidP="009F19B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Požeško-slavonska županija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D5A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559F2E02" w14:textId="77777777" w:rsidTr="009F19B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E61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015" w14:textId="77777777" w:rsidR="00480E1D" w:rsidRPr="00D54916" w:rsidRDefault="00480E1D" w:rsidP="009F19B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Državni proračun RH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E3C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01A95AB2" w14:textId="77777777" w:rsidTr="009F19B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73D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4.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A4E" w14:textId="77777777" w:rsidR="00480E1D" w:rsidRPr="00D54916" w:rsidRDefault="00480E1D" w:rsidP="009F19B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Ostali donatori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8CD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327C2082" w14:textId="77777777" w:rsidTr="009F19B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74F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7D4" w14:textId="77777777" w:rsidR="00480E1D" w:rsidRPr="00D54916" w:rsidRDefault="00480E1D" w:rsidP="009F19B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sz w:val="22"/>
                <w:szCs w:val="22"/>
                <w:lang w:val="hr-HR"/>
              </w:rPr>
              <w:t>Vlastita sredstva (članarine i vlastita djelatnost)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50F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480E1D" w:rsidRPr="00D54916" w14:paraId="7BDF8FDF" w14:textId="77777777" w:rsidTr="009F19B6">
        <w:trPr>
          <w:trHeight w:val="34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F7EFD2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D5491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UKUPNO IZVORI FINANCIRANJA (ukupno prihodi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B827E6" w14:textId="77777777" w:rsidR="00480E1D" w:rsidRPr="00D54916" w:rsidRDefault="00480E1D" w:rsidP="009F19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4A9F5EBD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5F0254E5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777FC608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7BDD0FDF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6AB6DEA9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0488F4F5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1529FC46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06BFD5C9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color w:val="92D050"/>
          <w:sz w:val="22"/>
          <w:szCs w:val="22"/>
          <w:lang w:val="hr-HR"/>
        </w:rPr>
      </w:pPr>
    </w:p>
    <w:p w14:paraId="47F532EE" w14:textId="77777777" w:rsidR="00480E1D" w:rsidRPr="00D54916" w:rsidRDefault="00480E1D" w:rsidP="00480E1D">
      <w:pPr>
        <w:pStyle w:val="Tijeloteksta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lastRenderedPageBreak/>
        <w:t>SADRŽAJ PRIJAVE</w:t>
      </w:r>
    </w:p>
    <w:p w14:paraId="24AFA4B6" w14:textId="77777777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014EA234" w14:textId="77777777" w:rsidR="00480E1D" w:rsidRPr="00D54916" w:rsidRDefault="00480E1D" w:rsidP="00480E1D">
      <w:pPr>
        <w:rPr>
          <w:rFonts w:ascii="Times New Roman" w:hAnsi="Times New Roman"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Prijava mora sadržavati</w:t>
      </w:r>
      <w:r w:rsidRPr="00D54916">
        <w:rPr>
          <w:rFonts w:ascii="Times New Roman" w:hAnsi="Times New Roman"/>
          <w:sz w:val="22"/>
          <w:szCs w:val="22"/>
          <w:lang w:val="hr-HR"/>
        </w:rPr>
        <w:t>:</w:t>
      </w:r>
    </w:p>
    <w:p w14:paraId="40B14E54" w14:textId="47C4E2A2" w:rsidR="00480E1D" w:rsidRPr="00D54916" w:rsidRDefault="00480E1D" w:rsidP="00480E1D">
      <w:pPr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Ispunjen, potpisan i ovjeren Obrazac za prijavu prijedloga programa/projekta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 xml:space="preserve">, popunjen na računalu, te ovjeren i potpisan od strane odgovorne osobe. </w:t>
      </w:r>
    </w:p>
    <w:p w14:paraId="6D16B126" w14:textId="21277004" w:rsidR="00480E1D" w:rsidRPr="00D54916" w:rsidRDefault="00480E1D" w:rsidP="00480E1D">
      <w:pPr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Ispunjen Obrazac prijedloga programa/projekta za svak</w:t>
      </w:r>
      <w:r w:rsidR="00D54916" w:rsidRPr="00D54916">
        <w:rPr>
          <w:rFonts w:ascii="Times New Roman" w:hAnsi="Times New Roman"/>
          <w:b/>
          <w:sz w:val="22"/>
          <w:szCs w:val="22"/>
          <w:lang w:val="hr-HR"/>
        </w:rPr>
        <w:t>i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 program/projekt a najviše za 3</w:t>
      </w:r>
    </w:p>
    <w:p w14:paraId="1A96F2CC" w14:textId="77777777" w:rsidR="00480E1D" w:rsidRPr="00D54916" w:rsidRDefault="00480E1D" w:rsidP="00480E1D">
      <w:pPr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Izjava o nepostojanju dvostrukog financiranja</w:t>
      </w:r>
    </w:p>
    <w:p w14:paraId="2BED367B" w14:textId="77777777" w:rsidR="00480E1D" w:rsidRPr="00D54916" w:rsidRDefault="00480E1D" w:rsidP="00480E1D">
      <w:pPr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Potvrda Porezne uprave o nepostojanju duga ne starija od 30 dana računajući od dana objave ovog javnog poziva </w:t>
      </w:r>
    </w:p>
    <w:p w14:paraId="464FD344" w14:textId="01010014" w:rsidR="00480E1D" w:rsidRPr="00D54916" w:rsidRDefault="00480E1D" w:rsidP="00480E1D">
      <w:pPr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Potvrda nadležnog suda za osobu ovlaštenu za zastupanje udruge da ista nije kažnjavana, odnosno da protiv iste nije pokrenut kazneni postupak (potvrda ne smije biti starija od 6 mj</w:t>
      </w:r>
      <w:r w:rsidR="00D54916">
        <w:rPr>
          <w:rFonts w:ascii="Times New Roman" w:hAnsi="Times New Roman"/>
          <w:b/>
          <w:sz w:val="22"/>
          <w:szCs w:val="22"/>
          <w:lang w:val="hr-HR"/>
        </w:rPr>
        <w:t>e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>seci od dana objave ovog Javnog poziva).</w:t>
      </w:r>
    </w:p>
    <w:p w14:paraId="7F68B596" w14:textId="77777777" w:rsidR="00480E1D" w:rsidRPr="00D54916" w:rsidRDefault="00480E1D" w:rsidP="00480E1D">
      <w:pPr>
        <w:ind w:left="1980"/>
        <w:rPr>
          <w:rFonts w:ascii="Times New Roman" w:hAnsi="Times New Roman"/>
          <w:b/>
          <w:sz w:val="22"/>
          <w:szCs w:val="22"/>
          <w:lang w:val="hr-HR"/>
        </w:rPr>
      </w:pPr>
    </w:p>
    <w:p w14:paraId="6F0B2C2F" w14:textId="1839AB8D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VAŽNA NAPOMENA; Udruga koja nema RNO broj ili koja nije uskladila svoj Statut s novim Zakonom o </w:t>
      </w:r>
      <w:r w:rsidR="00D54916">
        <w:rPr>
          <w:rFonts w:ascii="Times New Roman" w:hAnsi="Times New Roman"/>
          <w:b/>
          <w:sz w:val="22"/>
          <w:szCs w:val="22"/>
          <w:lang w:val="hr-HR"/>
        </w:rPr>
        <w:t>u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>drugama (NN broj 74/14, 70/17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,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 98/19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 xml:space="preserve"> i 151/22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>)  ili nije izradila i predala financij</w:t>
      </w:r>
      <w:r w:rsidR="00D54916">
        <w:rPr>
          <w:rFonts w:ascii="Times New Roman" w:hAnsi="Times New Roman"/>
          <w:b/>
          <w:sz w:val="22"/>
          <w:szCs w:val="22"/>
          <w:lang w:val="hr-HR"/>
        </w:rPr>
        <w:t>s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>ki izvještaj ili nije dostavila Općini Kaptol PROR-POT za 202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4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., bit će izuzeta iz ovog natječaja. </w:t>
      </w:r>
      <w:r w:rsidR="00080084">
        <w:rPr>
          <w:rFonts w:ascii="Times New Roman" w:hAnsi="Times New Roman"/>
          <w:b/>
          <w:sz w:val="22"/>
          <w:szCs w:val="22"/>
          <w:lang w:val="hr-HR"/>
        </w:rPr>
        <w:t xml:space="preserve">Također, iz natječaja će biti izuzete sve udruge kojima je 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istekao</w:t>
      </w:r>
      <w:r w:rsidR="00080084">
        <w:rPr>
          <w:rFonts w:ascii="Times New Roman" w:hAnsi="Times New Roman"/>
          <w:b/>
          <w:sz w:val="22"/>
          <w:szCs w:val="22"/>
          <w:lang w:val="hr-HR"/>
        </w:rPr>
        <w:t xml:space="preserve"> mandat ovlaštenih osoba za zastupanje. </w:t>
      </w:r>
    </w:p>
    <w:p w14:paraId="1AAAE81C" w14:textId="6E36B74F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  <w:r w:rsidRPr="00D54916">
        <w:rPr>
          <w:rFonts w:ascii="Times New Roman" w:hAnsi="Times New Roman"/>
          <w:b/>
          <w:sz w:val="22"/>
          <w:szCs w:val="22"/>
          <w:lang w:val="hr-HR"/>
        </w:rPr>
        <w:t>Izvješće o utrošenosti sredstava za 202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5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>. godinu sve udruge dužne su donijeti do 28.02.202</w:t>
      </w:r>
      <w:r w:rsidR="002F2C3E">
        <w:rPr>
          <w:rFonts w:ascii="Times New Roman" w:hAnsi="Times New Roman"/>
          <w:b/>
          <w:sz w:val="22"/>
          <w:szCs w:val="22"/>
          <w:lang w:val="hr-HR"/>
        </w:rPr>
        <w:t>6</w:t>
      </w:r>
      <w:r w:rsidRPr="00D54916">
        <w:rPr>
          <w:rFonts w:ascii="Times New Roman" w:hAnsi="Times New Roman"/>
          <w:b/>
          <w:sz w:val="22"/>
          <w:szCs w:val="22"/>
          <w:lang w:val="hr-HR"/>
        </w:rPr>
        <w:t xml:space="preserve">. u protivnom će im se obustaviti daljnja isplata sredstava iz proračuna Općine Kaptol. </w:t>
      </w:r>
    </w:p>
    <w:p w14:paraId="29973657" w14:textId="77777777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290C7BFA" w14:textId="77777777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5EFCED86" w14:textId="77777777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55526F60" w14:textId="77777777" w:rsidR="00480E1D" w:rsidRPr="00D54916" w:rsidRDefault="00480E1D" w:rsidP="00480E1D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56878C91" w14:textId="77777777" w:rsidR="00480E1D" w:rsidRPr="00D54916" w:rsidRDefault="00480E1D" w:rsidP="00480E1D">
      <w:pPr>
        <w:ind w:firstLine="567"/>
        <w:rPr>
          <w:rFonts w:ascii="Times New Roman" w:hAnsi="Times New Roman"/>
          <w:b/>
          <w:sz w:val="20"/>
          <w:szCs w:val="22"/>
          <w:lang w:val="hr-HR"/>
        </w:rPr>
      </w:pP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ab/>
      </w:r>
      <w:r w:rsidRPr="00D54916">
        <w:rPr>
          <w:rFonts w:ascii="Times New Roman" w:hAnsi="Times New Roman"/>
          <w:b/>
          <w:sz w:val="20"/>
          <w:szCs w:val="22"/>
          <w:lang w:val="hr-HR"/>
        </w:rPr>
        <w:t>Potpis osobe ovlaštene za zastupanje:</w:t>
      </w:r>
    </w:p>
    <w:p w14:paraId="29287696" w14:textId="77777777" w:rsidR="00480E1D" w:rsidRPr="00D54916" w:rsidRDefault="00480E1D" w:rsidP="00480E1D">
      <w:pPr>
        <w:ind w:firstLine="567"/>
        <w:rPr>
          <w:rFonts w:ascii="Times New Roman" w:hAnsi="Times New Roman"/>
          <w:b/>
          <w:sz w:val="20"/>
          <w:szCs w:val="22"/>
          <w:lang w:val="hr-HR"/>
        </w:rPr>
      </w:pPr>
    </w:p>
    <w:p w14:paraId="105A1F27" w14:textId="77777777" w:rsidR="00480E1D" w:rsidRPr="00D54916" w:rsidRDefault="00480E1D" w:rsidP="00480E1D">
      <w:pPr>
        <w:ind w:left="426"/>
        <w:rPr>
          <w:rFonts w:ascii="Times New Roman" w:hAnsi="Times New Roman"/>
          <w:sz w:val="22"/>
          <w:szCs w:val="22"/>
          <w:lang w:val="hr-HR"/>
        </w:rPr>
      </w:pP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0"/>
          <w:szCs w:val="22"/>
          <w:lang w:val="hr-HR"/>
        </w:rPr>
        <w:t>MP</w:t>
      </w:r>
      <w:r w:rsidRPr="00D54916">
        <w:rPr>
          <w:rFonts w:ascii="Times New Roman" w:hAnsi="Times New Roman"/>
          <w:sz w:val="22"/>
          <w:szCs w:val="22"/>
          <w:lang w:val="hr-HR"/>
        </w:rPr>
        <w:tab/>
      </w:r>
      <w:r w:rsidRPr="00D54916">
        <w:rPr>
          <w:rFonts w:ascii="Times New Roman" w:hAnsi="Times New Roman"/>
          <w:sz w:val="22"/>
          <w:szCs w:val="22"/>
          <w:lang w:val="hr-HR"/>
        </w:rPr>
        <w:tab/>
        <w:t>____________________________</w:t>
      </w:r>
    </w:p>
    <w:p w14:paraId="6C69D9A8" w14:textId="77777777" w:rsidR="00480E1D" w:rsidRPr="00D54916" w:rsidRDefault="00480E1D" w:rsidP="00480E1D">
      <w:pPr>
        <w:ind w:left="426"/>
        <w:rPr>
          <w:rFonts w:ascii="Times New Roman" w:hAnsi="Times New Roman"/>
          <w:sz w:val="22"/>
          <w:szCs w:val="22"/>
          <w:lang w:val="hr-HR"/>
        </w:rPr>
      </w:pPr>
    </w:p>
    <w:p w14:paraId="75FD12AE" w14:textId="3B04C217" w:rsidR="00752D52" w:rsidRPr="00D54916" w:rsidRDefault="00480E1D">
      <w:pPr>
        <w:rPr>
          <w:rFonts w:ascii="Times New Roman" w:hAnsi="Times New Roman"/>
          <w:sz w:val="22"/>
          <w:szCs w:val="22"/>
          <w:lang w:val="hr-HR"/>
        </w:rPr>
      </w:pPr>
      <w:r w:rsidRPr="00D54916">
        <w:rPr>
          <w:lang w:val="hr-HR"/>
        </w:rPr>
        <w:t>Mjesto i datum: ___________________</w:t>
      </w:r>
    </w:p>
    <w:sectPr w:rsidR="00752D52" w:rsidRPr="00D5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6342"/>
    <w:multiLevelType w:val="hybridMultilevel"/>
    <w:tmpl w:val="31F4B436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E422AB6"/>
    <w:multiLevelType w:val="hybridMultilevel"/>
    <w:tmpl w:val="383E1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16007">
    <w:abstractNumId w:val="1"/>
  </w:num>
  <w:num w:numId="2" w16cid:durableId="198530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40"/>
    <w:rsid w:val="00080084"/>
    <w:rsid w:val="001039D4"/>
    <w:rsid w:val="002F2C3E"/>
    <w:rsid w:val="00382F27"/>
    <w:rsid w:val="00480E1D"/>
    <w:rsid w:val="005A4A7D"/>
    <w:rsid w:val="00611A10"/>
    <w:rsid w:val="00752D52"/>
    <w:rsid w:val="00C22B40"/>
    <w:rsid w:val="00D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B9B8"/>
  <w15:chartTrackingRefBased/>
  <w15:docId w15:val="{6BD8F542-595F-4858-9386-91928B04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1D"/>
    <w:pPr>
      <w:spacing w:after="0" w:line="240" w:lineRule="auto"/>
    </w:pPr>
    <w:rPr>
      <w:rFonts w:ascii="HRAvantgard" w:eastAsia="Times New Roman" w:hAnsi="HRAvantgard" w:cs="Times New Roman"/>
      <w:kern w:val="0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,uvlaka 3 Char Char,uvlaka 3,uvlaka 3 Char Char Char,  uvlaka 2, uvlaka 3 Char Char Char Char Char Char Char Char Char, uvlaka 3 Char Char Char Char, uvlaka 3 Char Char Char,Tijelo teksta1,uvlaka 3 Char Char1 Char"/>
    <w:basedOn w:val="Normal"/>
    <w:link w:val="TijelotekstaChar"/>
    <w:rsid w:val="00480E1D"/>
    <w:pPr>
      <w:ind w:right="3797"/>
      <w:jc w:val="center"/>
    </w:pPr>
  </w:style>
  <w:style w:type="character" w:customStyle="1" w:styleId="TijelotekstaChar">
    <w:name w:val="Tijelo teksta Char"/>
    <w:aliases w:val=" uvlaka 3 Char,uvlaka 3 Char Char Char1,uvlaka 3 Char,uvlaka 3 Char Char Char Char,  uvlaka 2 Char, uvlaka 3 Char Char Char Char Char Char Char Char Char Char, uvlaka 3 Char Char Char Char Char, uvlaka 3 Char Char Char Char1"/>
    <w:basedOn w:val="Zadanifontodlomka"/>
    <w:link w:val="Tijeloteksta"/>
    <w:rsid w:val="00480E1D"/>
    <w:rPr>
      <w:rFonts w:ascii="HRAvantgard" w:eastAsia="Times New Roman" w:hAnsi="HRAvantgard" w:cs="Times New Roman"/>
      <w:kern w:val="0"/>
      <w:sz w:val="24"/>
      <w:szCs w:val="20"/>
      <w:lang w:val="en-US" w:eastAsia="hr-HR"/>
      <w14:ligatures w14:val="none"/>
    </w:rPr>
  </w:style>
  <w:style w:type="paragraph" w:customStyle="1" w:styleId="HeaderBase">
    <w:name w:val="Header Base"/>
    <w:basedOn w:val="Normal"/>
    <w:rsid w:val="00480E1D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</dc:creator>
  <cp:keywords/>
  <dc:description/>
  <cp:lastModifiedBy>Općina Kaptol 2</cp:lastModifiedBy>
  <cp:revision>6</cp:revision>
  <dcterms:created xsi:type="dcterms:W3CDTF">2023-10-05T06:35:00Z</dcterms:created>
  <dcterms:modified xsi:type="dcterms:W3CDTF">2025-09-29T08:20:00Z</dcterms:modified>
</cp:coreProperties>
</file>